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48EA0379"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174150">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00A481E9" w14:textId="77777777" w:rsidR="00335ABE" w:rsidRPr="00F15790" w:rsidRDefault="00335ABE" w:rsidP="00E06270">
      <w:pPr>
        <w:spacing w:before="120" w:after="120" w:line="271" w:lineRule="auto"/>
        <w:rPr>
          <w:rFonts w:ascii="Open Sans" w:hAnsi="Open Sans" w:cs="Open Sans"/>
          <w:color w:val="002060"/>
        </w:rPr>
      </w:pPr>
    </w:p>
    <w:p w14:paraId="42186697" w14:textId="77777777" w:rsidR="00335ABE" w:rsidRDefault="00335ABE" w:rsidP="00E06270">
      <w:pPr>
        <w:spacing w:before="120" w:after="120" w:line="271" w:lineRule="auto"/>
        <w:rPr>
          <w:rFonts w:ascii="Open Sans" w:hAnsi="Open Sans" w:cs="Open Sans"/>
          <w:b/>
          <w:color w:val="002060"/>
        </w:rPr>
      </w:pPr>
    </w:p>
    <w:p w14:paraId="3D24895F" w14:textId="51C6F514" w:rsidR="00335ABE" w:rsidRPr="00F15790" w:rsidRDefault="00335ABE" w:rsidP="00E06270">
      <w:pPr>
        <w:spacing w:before="120" w:after="120" w:line="271" w:lineRule="auto"/>
        <w:rPr>
          <w:rFonts w:ascii="Open Sans" w:hAnsi="Open Sans" w:cs="Open Sans"/>
          <w:b/>
          <w:color w:val="002060"/>
        </w:rPr>
      </w:pPr>
      <w:r w:rsidRPr="00F15790">
        <w:rPr>
          <w:rFonts w:ascii="Open Sans" w:hAnsi="Open Sans" w:cs="Open Sans"/>
          <w:b/>
          <w:color w:val="002060"/>
        </w:rPr>
        <w:t>Wersja 1.</w:t>
      </w:r>
      <w:r w:rsidR="00253665">
        <w:rPr>
          <w:rFonts w:ascii="Open Sans" w:hAnsi="Open Sans" w:cs="Open Sans"/>
          <w:b/>
          <w:color w:val="002060"/>
        </w:rPr>
        <w:t>0</w:t>
      </w:r>
    </w:p>
    <w:p w14:paraId="3DB6D0A3" w14:textId="7F3316FE" w:rsidR="00335ABE" w:rsidRPr="00F15790"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701D39">
        <w:rPr>
          <w:rFonts w:ascii="Open Sans" w:hAnsi="Open Sans" w:cs="Open Sans"/>
          <w:i/>
          <w:color w:val="002060"/>
        </w:rPr>
        <w:t xml:space="preserve"> </w:t>
      </w:r>
      <w:r w:rsidR="00134C3E">
        <w:rPr>
          <w:rFonts w:ascii="Open Sans" w:hAnsi="Open Sans" w:cs="Open Sans"/>
          <w:i/>
          <w:color w:val="002060"/>
        </w:rPr>
        <w:t>FEPZ.06.17-IP.01-001/25</w:t>
      </w:r>
      <w:r w:rsidRPr="00F15790">
        <w:rPr>
          <w:rFonts w:ascii="Open Sans" w:hAnsi="Open Sans" w:cs="Open Sans"/>
          <w:i/>
          <w:color w:val="002060"/>
        </w:rPr>
        <w:t>)</w:t>
      </w:r>
    </w:p>
    <w:p w14:paraId="296ECFDD" w14:textId="1AE23E24" w:rsidR="00335ABE" w:rsidRPr="00F15790" w:rsidRDefault="0075422F" w:rsidP="00E06270">
      <w:pPr>
        <w:spacing w:before="120" w:after="120" w:line="271" w:lineRule="auto"/>
        <w:rPr>
          <w:rFonts w:ascii="Open Sans" w:hAnsi="Open Sans" w:cs="Open Sans"/>
          <w:b/>
          <w:color w:val="002060"/>
        </w:rPr>
      </w:pPr>
      <w:r>
        <w:rPr>
          <w:rFonts w:ascii="Open Sans" w:hAnsi="Open Sans" w:cs="Open Sans"/>
          <w:b/>
          <w:color w:val="002060"/>
        </w:rPr>
        <w:t xml:space="preserve"> </w:t>
      </w:r>
      <w:r w:rsidR="001976AE">
        <w:rPr>
          <w:rFonts w:ascii="Open Sans" w:hAnsi="Open Sans" w:cs="Open Sans"/>
          <w:b/>
          <w:color w:val="002060"/>
        </w:rPr>
        <w:t xml:space="preserve"> </w:t>
      </w:r>
    </w:p>
    <w:p w14:paraId="11AB075E" w14:textId="7AB03662" w:rsidR="00335ABE" w:rsidRPr="00272EA3" w:rsidRDefault="00335ABE" w:rsidP="00E06270">
      <w:pPr>
        <w:spacing w:before="120" w:after="120" w:line="271" w:lineRule="auto"/>
        <w:rPr>
          <w:rFonts w:ascii="Open Sans" w:hAnsi="Open Sans" w:cs="Open Sans"/>
          <w:b/>
          <w:color w:val="002060"/>
        </w:rPr>
      </w:pPr>
      <w:r w:rsidRPr="00272EA3">
        <w:rPr>
          <w:rFonts w:ascii="Open Sans" w:hAnsi="Open Sans" w:cs="Open Sans"/>
          <w:b/>
          <w:color w:val="002060"/>
        </w:rPr>
        <w:t>Zatwierdził</w:t>
      </w:r>
      <w:r w:rsidR="00174150" w:rsidRPr="00272EA3">
        <w:rPr>
          <w:rFonts w:ascii="Open Sans" w:hAnsi="Open Sans" w:cs="Open Sans"/>
          <w:b/>
          <w:color w:val="002060"/>
        </w:rPr>
        <w:t>a</w:t>
      </w:r>
      <w:r w:rsidRPr="00272EA3">
        <w:rPr>
          <w:rFonts w:ascii="Open Sans" w:hAnsi="Open Sans" w:cs="Open Sans"/>
          <w:b/>
          <w:color w:val="002060"/>
        </w:rPr>
        <w:t>:</w:t>
      </w:r>
    </w:p>
    <w:p w14:paraId="7D072CA6" w14:textId="7A563116" w:rsidR="00134C3E" w:rsidRDefault="00134C3E" w:rsidP="005C0CCD">
      <w:pPr>
        <w:autoSpaceDE w:val="0"/>
        <w:autoSpaceDN w:val="0"/>
        <w:adjustRightInd w:val="0"/>
        <w:spacing w:after="0" w:line="240" w:lineRule="auto"/>
        <w:ind w:left="1416" w:firstLine="709"/>
        <w:rPr>
          <w:rFonts w:ascii="Open Sans" w:hAnsi="Open Sans" w:cs="Open Sans"/>
          <w:b/>
          <w:bCs/>
          <w:iCs/>
          <w:color w:val="002060"/>
          <w:sz w:val="20"/>
          <w:szCs w:val="20"/>
        </w:rPr>
      </w:pPr>
    </w:p>
    <w:p w14:paraId="69559BFB" w14:textId="57A60CC1" w:rsidR="00125B98" w:rsidRDefault="00134C3E" w:rsidP="005C0CCD">
      <w:pPr>
        <w:autoSpaceDE w:val="0"/>
        <w:autoSpaceDN w:val="0"/>
        <w:adjustRightInd w:val="0"/>
        <w:spacing w:after="0" w:line="240" w:lineRule="auto"/>
        <w:ind w:left="1416" w:firstLine="709"/>
        <w:rPr>
          <w:rFonts w:ascii="Open Sans" w:hAnsi="Open Sans" w:cs="Open Sans"/>
          <w:b/>
          <w:bCs/>
          <w:iCs/>
          <w:color w:val="002060"/>
          <w:sz w:val="20"/>
          <w:szCs w:val="20"/>
        </w:rPr>
      </w:pPr>
      <w:r>
        <w:rPr>
          <w:rFonts w:ascii="Open Sans" w:hAnsi="Open Sans" w:cs="Open Sans"/>
          <w:b/>
          <w:bCs/>
          <w:iCs/>
          <w:color w:val="002060"/>
          <w:sz w:val="20"/>
          <w:szCs w:val="20"/>
        </w:rPr>
        <w:t xml:space="preserve">Agnieszka </w:t>
      </w:r>
      <w:proofErr w:type="spellStart"/>
      <w:r>
        <w:rPr>
          <w:rFonts w:ascii="Open Sans" w:hAnsi="Open Sans" w:cs="Open Sans"/>
          <w:b/>
          <w:bCs/>
          <w:iCs/>
          <w:color w:val="002060"/>
          <w:sz w:val="20"/>
          <w:szCs w:val="20"/>
        </w:rPr>
        <w:t>Idziniak</w:t>
      </w:r>
      <w:proofErr w:type="spellEnd"/>
    </w:p>
    <w:p w14:paraId="040817F6" w14:textId="586E3C91" w:rsidR="00134C3E" w:rsidRDefault="00134C3E" w:rsidP="005C0CCD">
      <w:pPr>
        <w:autoSpaceDE w:val="0"/>
        <w:autoSpaceDN w:val="0"/>
        <w:adjustRightInd w:val="0"/>
        <w:spacing w:after="0" w:line="240" w:lineRule="auto"/>
        <w:ind w:left="1416" w:firstLine="709"/>
        <w:rPr>
          <w:rFonts w:ascii="Open Sans" w:hAnsi="Open Sans" w:cs="Open Sans"/>
          <w:b/>
          <w:bCs/>
          <w:iCs/>
          <w:color w:val="002060"/>
          <w:sz w:val="20"/>
          <w:szCs w:val="20"/>
        </w:rPr>
      </w:pPr>
      <w:r>
        <w:rPr>
          <w:rFonts w:ascii="Open Sans" w:hAnsi="Open Sans" w:cs="Open Sans"/>
          <w:b/>
          <w:bCs/>
          <w:iCs/>
          <w:color w:val="002060"/>
          <w:sz w:val="20"/>
          <w:szCs w:val="20"/>
        </w:rPr>
        <w:t>Zastępca Dyrektora</w:t>
      </w:r>
    </w:p>
    <w:p w14:paraId="14E8692C" w14:textId="42763447" w:rsidR="00134C3E" w:rsidRDefault="00125B98" w:rsidP="00272EA3">
      <w:pPr>
        <w:autoSpaceDE w:val="0"/>
        <w:autoSpaceDN w:val="0"/>
        <w:adjustRightInd w:val="0"/>
        <w:spacing w:after="0" w:line="240" w:lineRule="auto"/>
        <w:rPr>
          <w:rFonts w:ascii="Open Sans" w:hAnsi="Open Sans" w:cs="Open Sans"/>
          <w:b/>
          <w:bCs/>
          <w:iCs/>
          <w:color w:val="002060"/>
          <w:sz w:val="20"/>
          <w:szCs w:val="20"/>
        </w:rPr>
      </w:pPr>
      <w:r>
        <w:rPr>
          <w:rFonts w:ascii="Open Sans" w:hAnsi="Open Sans" w:cs="Open Sans"/>
          <w:b/>
          <w:bCs/>
          <w:iCs/>
          <w:color w:val="002060"/>
          <w:sz w:val="20"/>
          <w:szCs w:val="20"/>
        </w:rPr>
        <w:t xml:space="preserve">                                </w:t>
      </w:r>
      <w:r w:rsidR="00134C3E">
        <w:rPr>
          <w:rFonts w:ascii="Open Sans" w:hAnsi="Open Sans" w:cs="Open Sans"/>
          <w:b/>
          <w:bCs/>
          <w:iCs/>
          <w:color w:val="002060"/>
          <w:sz w:val="20"/>
          <w:szCs w:val="20"/>
        </w:rPr>
        <w:t>Wojewódzkiego Urzędu Pracy</w:t>
      </w:r>
    </w:p>
    <w:p w14:paraId="59039B32" w14:textId="18443A62" w:rsidR="005C0CCD" w:rsidRDefault="00134C3E" w:rsidP="00272EA3">
      <w:pPr>
        <w:autoSpaceDE w:val="0"/>
        <w:autoSpaceDN w:val="0"/>
        <w:adjustRightInd w:val="0"/>
        <w:spacing w:after="0" w:line="240" w:lineRule="auto"/>
        <w:rPr>
          <w:rFonts w:ascii="Open Sans" w:hAnsi="Open Sans" w:cs="Open Sans"/>
          <w:b/>
          <w:bCs/>
          <w:iCs/>
          <w:color w:val="002060"/>
          <w:sz w:val="20"/>
          <w:szCs w:val="20"/>
        </w:rPr>
      </w:pPr>
      <w:r>
        <w:rPr>
          <w:rFonts w:ascii="Open Sans" w:hAnsi="Open Sans" w:cs="Open Sans"/>
          <w:b/>
          <w:bCs/>
          <w:iCs/>
          <w:color w:val="002060"/>
          <w:sz w:val="20"/>
          <w:szCs w:val="20"/>
        </w:rPr>
        <w:t xml:space="preserve">                            </w:t>
      </w:r>
      <w:r w:rsidR="00125B98">
        <w:rPr>
          <w:rFonts w:ascii="Open Sans" w:hAnsi="Open Sans" w:cs="Open Sans"/>
          <w:b/>
          <w:bCs/>
          <w:iCs/>
          <w:color w:val="002060"/>
          <w:sz w:val="20"/>
          <w:szCs w:val="20"/>
        </w:rPr>
        <w:t xml:space="preserve">  </w:t>
      </w:r>
      <w:r w:rsidR="000C7C8F" w:rsidRPr="00B02AE8">
        <w:rPr>
          <w:rFonts w:ascii="Open Sans" w:hAnsi="Open Sans" w:cs="Open Sans"/>
          <w:bCs/>
          <w:iCs/>
          <w:color w:val="002060"/>
          <w:sz w:val="20"/>
          <w:szCs w:val="20"/>
        </w:rPr>
        <w:t>Dokument podpisany elektronicznie</w:t>
      </w:r>
    </w:p>
    <w:p w14:paraId="6A3207DC" w14:textId="0C807528" w:rsidR="000C7C8F" w:rsidRPr="00134C3E" w:rsidRDefault="00134C3E" w:rsidP="00134C3E">
      <w:pPr>
        <w:autoSpaceDE w:val="0"/>
        <w:autoSpaceDN w:val="0"/>
        <w:adjustRightInd w:val="0"/>
        <w:spacing w:after="0" w:line="240" w:lineRule="auto"/>
        <w:ind w:left="708" w:firstLine="708"/>
        <w:rPr>
          <w:rFonts w:ascii="Open Sans" w:hAnsi="Open Sans" w:cs="Open Sans"/>
          <w:b/>
          <w:bCs/>
          <w:iCs/>
          <w:color w:val="002060"/>
          <w:sz w:val="20"/>
          <w:szCs w:val="20"/>
        </w:rPr>
      </w:pPr>
      <w:r>
        <w:rPr>
          <w:rFonts w:ascii="Open Sans" w:hAnsi="Open Sans" w:cs="Open Sans"/>
          <w:bCs/>
          <w:i/>
          <w:iCs/>
          <w:color w:val="002060"/>
          <w:sz w:val="20"/>
          <w:szCs w:val="20"/>
        </w:rPr>
        <w:t xml:space="preserve">  </w:t>
      </w:r>
      <w:r w:rsidR="000C7C8F" w:rsidRPr="00B02AE8">
        <w:rPr>
          <w:rFonts w:ascii="Open Sans" w:hAnsi="Open Sans" w:cs="Open Sans"/>
          <w:bCs/>
          <w:i/>
          <w:iCs/>
          <w:color w:val="002060"/>
          <w:sz w:val="20"/>
          <w:szCs w:val="20"/>
        </w:rPr>
        <w:t>/</w:t>
      </w:r>
      <w:r w:rsidR="000C7C8F" w:rsidRPr="00B02AE8">
        <w:rPr>
          <w:rFonts w:ascii="Open Sans" w:hAnsi="Open Sans" w:cs="Open Sans"/>
          <w:bCs/>
          <w:iCs/>
          <w:color w:val="002060"/>
          <w:sz w:val="20"/>
          <w:szCs w:val="20"/>
        </w:rPr>
        <w:t>kwalifikowany podpis elektroniczny</w:t>
      </w:r>
      <w:r w:rsidR="000C7C8F">
        <w:rPr>
          <w:rFonts w:ascii="Open Sans" w:hAnsi="Open Sans" w:cs="Open Sans"/>
          <w:bCs/>
          <w:iCs/>
          <w:color w:val="002060"/>
          <w:sz w:val="20"/>
          <w:szCs w:val="20"/>
        </w:rPr>
        <w:t>/</w:t>
      </w:r>
    </w:p>
    <w:p w14:paraId="69464B68" w14:textId="432872AB" w:rsidR="00335ABE" w:rsidRPr="00B808CF" w:rsidRDefault="005C0CCD" w:rsidP="00E06270">
      <w:pPr>
        <w:pStyle w:val="Nagwek"/>
        <w:spacing w:before="120" w:after="120" w:line="271" w:lineRule="auto"/>
        <w:rPr>
          <w:rFonts w:ascii="Arial" w:hAnsi="Arial" w:cs="Arial"/>
          <w:sz w:val="22"/>
          <w:szCs w:val="22"/>
          <w:lang w:val="pl-PL"/>
        </w:rPr>
      </w:pPr>
      <w:r>
        <w:rPr>
          <w:rFonts w:ascii="SegoeUI-BoldItalic" w:hAnsi="SegoeUI-BoldItalic" w:cs="SegoeUI-BoldItalic"/>
          <w:b/>
          <w:bCs/>
          <w:i/>
          <w:iCs/>
          <w:color w:val="002060"/>
        </w:rPr>
        <w:tab/>
      </w: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C9B045F" w14:textId="6DAC04E4" w:rsidR="00E74AA1" w:rsidRPr="00E74AA1" w:rsidRDefault="00DB7B04">
          <w:pPr>
            <w:pStyle w:val="Spistreci1"/>
            <w:tabs>
              <w:tab w:val="right" w:leader="dot" w:pos="9016"/>
            </w:tabs>
            <w:rPr>
              <w:rFonts w:eastAsiaTheme="minorEastAsia"/>
              <w:noProof/>
              <w:lang w:eastAsia="pl-P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35387471" w:history="1">
            <w:r w:rsidR="00E74AA1" w:rsidRPr="00E74AA1">
              <w:rPr>
                <w:rStyle w:val="Hipercze"/>
                <w:rFonts w:ascii="Arial" w:hAnsi="Arial" w:cs="Arial"/>
                <w:noProof/>
              </w:rPr>
              <w:t>Słownik pojęć i wykaz skrótów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_Toc135387471 \h </w:instrText>
            </w:r>
            <w:r w:rsidR="00E74AA1" w:rsidRPr="008D35C7">
              <w:rPr>
                <w:noProof/>
                <w:webHidden/>
              </w:rPr>
            </w:r>
            <w:r w:rsidR="00E74AA1" w:rsidRPr="008D35C7">
              <w:rPr>
                <w:noProof/>
                <w:webHidden/>
              </w:rPr>
              <w:fldChar w:fldCharType="separate"/>
            </w:r>
            <w:r w:rsidR="008D0AFD">
              <w:rPr>
                <w:noProof/>
                <w:webHidden/>
              </w:rPr>
              <w:t>3</w:t>
            </w:r>
            <w:r w:rsidR="00E74AA1" w:rsidRPr="008D35C7">
              <w:rPr>
                <w:noProof/>
                <w:webHidden/>
              </w:rPr>
              <w:fldChar w:fldCharType="end"/>
            </w:r>
          </w:hyperlink>
        </w:p>
        <w:p w14:paraId="1203A51A" w14:textId="23B17219" w:rsidR="00E74AA1" w:rsidRPr="00E74AA1" w:rsidRDefault="00E74AA1">
          <w:pPr>
            <w:pStyle w:val="Spistreci1"/>
            <w:tabs>
              <w:tab w:val="right" w:leader="dot" w:pos="9016"/>
            </w:tabs>
            <w:rPr>
              <w:rFonts w:eastAsiaTheme="minorEastAsia"/>
              <w:noProof/>
              <w:lang w:eastAsia="pl-PL"/>
            </w:rPr>
          </w:pPr>
          <w:hyperlink w:anchor="_Toc135387472" w:history="1">
            <w:r w:rsidRPr="00ED7BD3">
              <w:rPr>
                <w:rStyle w:val="Hipercze"/>
                <w:rFonts w:ascii="Arial" w:hAnsi="Arial" w:cs="Arial"/>
                <w:noProof/>
              </w:rPr>
              <w:t>Wprowadzenie</w:t>
            </w:r>
            <w:r w:rsidRPr="00E74AA1">
              <w:rPr>
                <w:noProof/>
                <w:webHidden/>
              </w:rPr>
              <w:tab/>
            </w:r>
            <w:r w:rsidRPr="008D35C7">
              <w:rPr>
                <w:noProof/>
                <w:webHidden/>
              </w:rPr>
              <w:fldChar w:fldCharType="begin"/>
            </w:r>
            <w:r w:rsidRPr="00E74AA1">
              <w:rPr>
                <w:noProof/>
                <w:webHidden/>
              </w:rPr>
              <w:instrText xml:space="preserve"> PAGEREF _Toc135387472 \h </w:instrText>
            </w:r>
            <w:r w:rsidRPr="008D35C7">
              <w:rPr>
                <w:noProof/>
                <w:webHidden/>
              </w:rPr>
            </w:r>
            <w:r w:rsidRPr="008D35C7">
              <w:rPr>
                <w:noProof/>
                <w:webHidden/>
              </w:rPr>
              <w:fldChar w:fldCharType="separate"/>
            </w:r>
            <w:r w:rsidR="008D0AFD">
              <w:rPr>
                <w:noProof/>
                <w:webHidden/>
              </w:rPr>
              <w:t>5</w:t>
            </w:r>
            <w:r w:rsidRPr="008D35C7">
              <w:rPr>
                <w:noProof/>
                <w:webHidden/>
              </w:rPr>
              <w:fldChar w:fldCharType="end"/>
            </w:r>
          </w:hyperlink>
        </w:p>
        <w:p w14:paraId="30E1A233" w14:textId="2F4A62E9" w:rsidR="00E74AA1" w:rsidRPr="00E74AA1" w:rsidRDefault="00E74AA1">
          <w:pPr>
            <w:pStyle w:val="Spistreci1"/>
            <w:tabs>
              <w:tab w:val="right" w:leader="dot" w:pos="9016"/>
            </w:tabs>
            <w:rPr>
              <w:rFonts w:eastAsiaTheme="minorEastAsia"/>
              <w:noProof/>
              <w:lang w:eastAsia="pl-PL"/>
            </w:rPr>
          </w:pPr>
          <w:hyperlink w:anchor="_Toc135387473" w:history="1">
            <w:r w:rsidRPr="00ED7BD3">
              <w:rPr>
                <w:rStyle w:val="Hipercze"/>
                <w:rFonts w:ascii="Arial" w:hAnsi="Arial" w:cs="Arial"/>
                <w:noProof/>
              </w:rPr>
              <w:t>Przygotowanie do rozpoczęcia pracy w systemie</w:t>
            </w:r>
            <w:r w:rsidRPr="00E74AA1">
              <w:rPr>
                <w:noProof/>
                <w:webHidden/>
              </w:rPr>
              <w:tab/>
            </w:r>
            <w:r w:rsidRPr="008D35C7">
              <w:rPr>
                <w:noProof/>
                <w:webHidden/>
              </w:rPr>
              <w:fldChar w:fldCharType="begin"/>
            </w:r>
            <w:r w:rsidRPr="00E74AA1">
              <w:rPr>
                <w:noProof/>
                <w:webHidden/>
              </w:rPr>
              <w:instrText xml:space="preserve"> PAGEREF _Toc135387473 \h </w:instrText>
            </w:r>
            <w:r w:rsidRPr="008D35C7">
              <w:rPr>
                <w:noProof/>
                <w:webHidden/>
              </w:rPr>
            </w:r>
            <w:r w:rsidRPr="008D35C7">
              <w:rPr>
                <w:noProof/>
                <w:webHidden/>
              </w:rPr>
              <w:fldChar w:fldCharType="separate"/>
            </w:r>
            <w:r w:rsidR="008D0AFD">
              <w:rPr>
                <w:noProof/>
                <w:webHidden/>
              </w:rPr>
              <w:t>5</w:t>
            </w:r>
            <w:r w:rsidRPr="008D35C7">
              <w:rPr>
                <w:noProof/>
                <w:webHidden/>
              </w:rPr>
              <w:fldChar w:fldCharType="end"/>
            </w:r>
          </w:hyperlink>
        </w:p>
        <w:p w14:paraId="5B184A81" w14:textId="11595134" w:rsidR="00E74AA1" w:rsidRPr="00E74AA1" w:rsidRDefault="00E74AA1">
          <w:pPr>
            <w:pStyle w:val="Spistreci1"/>
            <w:tabs>
              <w:tab w:val="left" w:pos="440"/>
              <w:tab w:val="right" w:leader="dot" w:pos="9016"/>
            </w:tabs>
            <w:rPr>
              <w:rFonts w:eastAsiaTheme="minorEastAsia"/>
              <w:noProof/>
              <w:lang w:eastAsia="pl-PL"/>
            </w:rPr>
          </w:pPr>
          <w:hyperlink w:anchor="_Toc135387474" w:history="1">
            <w:r w:rsidRPr="00ED7BD3">
              <w:rPr>
                <w:rStyle w:val="Hipercze"/>
                <w:rFonts w:ascii="Arial" w:hAnsi="Arial" w:cs="Arial"/>
                <w:noProof/>
              </w:rPr>
              <w:t>I.</w:t>
            </w:r>
            <w:r>
              <w:rPr>
                <w:rFonts w:eastAsiaTheme="minorEastAsia"/>
                <w:noProof/>
                <w:lang w:eastAsia="pl-PL"/>
              </w:rPr>
              <w:t xml:space="preserve"> </w:t>
            </w:r>
            <w:r w:rsidRPr="00ED7BD3">
              <w:rPr>
                <w:rStyle w:val="Hipercze"/>
                <w:rFonts w:ascii="Arial" w:hAnsi="Arial" w:cs="Arial"/>
                <w:noProof/>
              </w:rPr>
              <w:t>Informacje o projekcie</w:t>
            </w:r>
            <w:r w:rsidRPr="00E74AA1">
              <w:rPr>
                <w:noProof/>
                <w:webHidden/>
              </w:rPr>
              <w:tab/>
            </w:r>
            <w:r w:rsidRPr="008D35C7">
              <w:rPr>
                <w:noProof/>
                <w:webHidden/>
              </w:rPr>
              <w:fldChar w:fldCharType="begin"/>
            </w:r>
            <w:r w:rsidRPr="00E74AA1">
              <w:rPr>
                <w:noProof/>
                <w:webHidden/>
              </w:rPr>
              <w:instrText xml:space="preserve"> PAGEREF _Toc135387474 \h </w:instrText>
            </w:r>
            <w:r w:rsidRPr="008D35C7">
              <w:rPr>
                <w:noProof/>
                <w:webHidden/>
              </w:rPr>
            </w:r>
            <w:r w:rsidRPr="008D35C7">
              <w:rPr>
                <w:noProof/>
                <w:webHidden/>
              </w:rPr>
              <w:fldChar w:fldCharType="separate"/>
            </w:r>
            <w:r w:rsidR="008D0AFD">
              <w:rPr>
                <w:noProof/>
                <w:webHidden/>
              </w:rPr>
              <w:t>6</w:t>
            </w:r>
            <w:r w:rsidRPr="008D35C7">
              <w:rPr>
                <w:noProof/>
                <w:webHidden/>
              </w:rPr>
              <w:fldChar w:fldCharType="end"/>
            </w:r>
          </w:hyperlink>
        </w:p>
        <w:p w14:paraId="4DEF17BF" w14:textId="0DF019BC" w:rsidR="00E74AA1" w:rsidRPr="00E74AA1" w:rsidRDefault="00E74AA1" w:rsidP="00ED7BD3">
          <w:pPr>
            <w:pStyle w:val="Spistreci1"/>
            <w:tabs>
              <w:tab w:val="left" w:pos="284"/>
              <w:tab w:val="right" w:leader="dot" w:pos="9016"/>
            </w:tabs>
            <w:rPr>
              <w:rFonts w:eastAsiaTheme="minorEastAsia"/>
              <w:noProof/>
              <w:lang w:eastAsia="pl-PL"/>
            </w:rPr>
          </w:pPr>
          <w:hyperlink w:anchor="_Toc135387478" w:history="1">
            <w:r w:rsidRPr="00ED7BD3">
              <w:rPr>
                <w:rStyle w:val="Hipercze"/>
                <w:rFonts w:ascii="Arial" w:hAnsi="Arial" w:cs="Arial"/>
                <w:noProof/>
              </w:rPr>
              <w:t>II.</w:t>
            </w:r>
            <w:r>
              <w:rPr>
                <w:rFonts w:eastAsiaTheme="minorEastAsia"/>
                <w:noProof/>
                <w:lang w:eastAsia="pl-PL"/>
              </w:rPr>
              <w:t xml:space="preserve"> </w:t>
            </w:r>
            <w:r w:rsidRPr="00ED7BD3">
              <w:rPr>
                <w:rStyle w:val="Hipercze"/>
                <w:rFonts w:ascii="Arial" w:hAnsi="Arial" w:cs="Arial"/>
                <w:noProof/>
              </w:rPr>
              <w:t>Wnioskodawca i realizatorzy</w:t>
            </w:r>
            <w:r w:rsidRPr="00E74AA1">
              <w:rPr>
                <w:noProof/>
                <w:webHidden/>
              </w:rPr>
              <w:tab/>
            </w:r>
            <w:r w:rsidRPr="008D35C7">
              <w:rPr>
                <w:noProof/>
                <w:webHidden/>
              </w:rPr>
              <w:fldChar w:fldCharType="begin"/>
            </w:r>
            <w:r w:rsidRPr="00E74AA1">
              <w:rPr>
                <w:noProof/>
                <w:webHidden/>
              </w:rPr>
              <w:instrText xml:space="preserve"> PAGEREF _Toc135387478 \h </w:instrText>
            </w:r>
            <w:r w:rsidRPr="008D35C7">
              <w:rPr>
                <w:noProof/>
                <w:webHidden/>
              </w:rPr>
            </w:r>
            <w:r w:rsidRPr="008D35C7">
              <w:rPr>
                <w:noProof/>
                <w:webHidden/>
              </w:rPr>
              <w:fldChar w:fldCharType="separate"/>
            </w:r>
            <w:r w:rsidR="008D0AFD">
              <w:rPr>
                <w:noProof/>
                <w:webHidden/>
              </w:rPr>
              <w:t>10</w:t>
            </w:r>
            <w:r w:rsidRPr="008D35C7">
              <w:rPr>
                <w:noProof/>
                <w:webHidden/>
              </w:rPr>
              <w:fldChar w:fldCharType="end"/>
            </w:r>
          </w:hyperlink>
        </w:p>
        <w:p w14:paraId="686ECEE7" w14:textId="1A4483A3" w:rsidR="00E74AA1" w:rsidRPr="00E74AA1" w:rsidRDefault="00E74AA1">
          <w:pPr>
            <w:pStyle w:val="Spistreci1"/>
            <w:tabs>
              <w:tab w:val="left" w:pos="660"/>
              <w:tab w:val="right" w:leader="dot" w:pos="9016"/>
            </w:tabs>
            <w:rPr>
              <w:rFonts w:eastAsiaTheme="minorEastAsia"/>
              <w:noProof/>
              <w:lang w:eastAsia="pl-PL"/>
            </w:rPr>
          </w:pPr>
          <w:hyperlink w:anchor="_Toc135387479" w:history="1">
            <w:r w:rsidRPr="00ED7BD3">
              <w:rPr>
                <w:rStyle w:val="Hipercze"/>
                <w:rFonts w:ascii="Arial" w:hAnsi="Arial" w:cs="Arial"/>
                <w:noProof/>
              </w:rPr>
              <w:t>III.</w:t>
            </w:r>
            <w:r>
              <w:rPr>
                <w:rFonts w:eastAsiaTheme="minorEastAsia"/>
                <w:noProof/>
                <w:lang w:eastAsia="pl-PL"/>
              </w:rPr>
              <w:t xml:space="preserve"> </w:t>
            </w:r>
            <w:r w:rsidRPr="00ED7BD3">
              <w:rPr>
                <w:rStyle w:val="Hipercze"/>
                <w:rFonts w:ascii="Arial" w:hAnsi="Arial" w:cs="Arial"/>
                <w:noProof/>
              </w:rPr>
              <w:t>Wskaźniki projektu</w:t>
            </w:r>
            <w:r w:rsidRPr="00E74AA1">
              <w:rPr>
                <w:noProof/>
                <w:webHidden/>
              </w:rPr>
              <w:tab/>
            </w:r>
            <w:r w:rsidRPr="008D35C7">
              <w:rPr>
                <w:noProof/>
                <w:webHidden/>
              </w:rPr>
              <w:fldChar w:fldCharType="begin"/>
            </w:r>
            <w:r w:rsidRPr="00E74AA1">
              <w:rPr>
                <w:noProof/>
                <w:webHidden/>
              </w:rPr>
              <w:instrText xml:space="preserve"> PAGEREF _Toc135387479 \h </w:instrText>
            </w:r>
            <w:r w:rsidRPr="008D35C7">
              <w:rPr>
                <w:noProof/>
                <w:webHidden/>
              </w:rPr>
            </w:r>
            <w:r w:rsidRPr="008D35C7">
              <w:rPr>
                <w:noProof/>
                <w:webHidden/>
              </w:rPr>
              <w:fldChar w:fldCharType="separate"/>
            </w:r>
            <w:r w:rsidR="008D0AFD">
              <w:rPr>
                <w:noProof/>
                <w:webHidden/>
              </w:rPr>
              <w:t>11</w:t>
            </w:r>
            <w:r w:rsidRPr="008D35C7">
              <w:rPr>
                <w:noProof/>
                <w:webHidden/>
              </w:rPr>
              <w:fldChar w:fldCharType="end"/>
            </w:r>
          </w:hyperlink>
        </w:p>
        <w:p w14:paraId="7E046FEC" w14:textId="4F1F9EFF" w:rsidR="00E74AA1" w:rsidRPr="00E74AA1" w:rsidRDefault="00E74AA1">
          <w:pPr>
            <w:pStyle w:val="Spistreci1"/>
            <w:tabs>
              <w:tab w:val="right" w:leader="dot" w:pos="9016"/>
            </w:tabs>
            <w:rPr>
              <w:rFonts w:eastAsiaTheme="minorEastAsia"/>
              <w:noProof/>
              <w:lang w:eastAsia="pl-PL"/>
            </w:rPr>
          </w:pPr>
          <w:hyperlink w:anchor="_Toc135387480" w:history="1">
            <w:r w:rsidRPr="00ED7BD3">
              <w:rPr>
                <w:rStyle w:val="Hipercze"/>
                <w:rFonts w:ascii="Arial" w:hAnsi="Arial" w:cs="Arial"/>
                <w:noProof/>
              </w:rPr>
              <w:t>IV. Zadania</w:t>
            </w:r>
            <w:r w:rsidRPr="00E74AA1">
              <w:rPr>
                <w:noProof/>
                <w:webHidden/>
              </w:rPr>
              <w:tab/>
            </w:r>
            <w:r w:rsidRPr="008D35C7">
              <w:rPr>
                <w:noProof/>
                <w:webHidden/>
              </w:rPr>
              <w:fldChar w:fldCharType="begin"/>
            </w:r>
            <w:r w:rsidRPr="00E74AA1">
              <w:rPr>
                <w:noProof/>
                <w:webHidden/>
              </w:rPr>
              <w:instrText xml:space="preserve"> PAGEREF _Toc135387480 \h </w:instrText>
            </w:r>
            <w:r w:rsidRPr="008D35C7">
              <w:rPr>
                <w:noProof/>
                <w:webHidden/>
              </w:rPr>
            </w:r>
            <w:r w:rsidRPr="008D35C7">
              <w:rPr>
                <w:noProof/>
                <w:webHidden/>
              </w:rPr>
              <w:fldChar w:fldCharType="separate"/>
            </w:r>
            <w:r w:rsidR="008D0AFD">
              <w:rPr>
                <w:noProof/>
                <w:webHidden/>
              </w:rPr>
              <w:t>14</w:t>
            </w:r>
            <w:r w:rsidRPr="008D35C7">
              <w:rPr>
                <w:noProof/>
                <w:webHidden/>
              </w:rPr>
              <w:fldChar w:fldCharType="end"/>
            </w:r>
          </w:hyperlink>
        </w:p>
        <w:p w14:paraId="0B46A22E" w14:textId="2949EB9A" w:rsidR="00E74AA1" w:rsidRPr="00E74AA1" w:rsidRDefault="00E74AA1">
          <w:pPr>
            <w:pStyle w:val="Spistreci1"/>
            <w:tabs>
              <w:tab w:val="left" w:pos="440"/>
              <w:tab w:val="right" w:leader="dot" w:pos="9016"/>
            </w:tabs>
            <w:rPr>
              <w:rFonts w:eastAsiaTheme="minorEastAsia"/>
              <w:noProof/>
              <w:lang w:eastAsia="pl-PL"/>
            </w:rPr>
          </w:pPr>
          <w:hyperlink w:anchor="_Toc135387481" w:history="1">
            <w:r w:rsidRPr="00ED7BD3">
              <w:rPr>
                <w:rStyle w:val="Hipercze"/>
                <w:rFonts w:ascii="Arial" w:hAnsi="Arial" w:cs="Arial"/>
                <w:noProof/>
              </w:rPr>
              <w:t>V.</w:t>
            </w:r>
            <w:r>
              <w:rPr>
                <w:rFonts w:eastAsiaTheme="minorEastAsia"/>
                <w:noProof/>
                <w:lang w:eastAsia="pl-PL"/>
              </w:rPr>
              <w:t xml:space="preserve"> </w:t>
            </w:r>
            <w:r w:rsidRPr="00ED7BD3">
              <w:rPr>
                <w:rStyle w:val="Hipercze"/>
                <w:rFonts w:ascii="Arial" w:hAnsi="Arial" w:cs="Arial"/>
                <w:noProof/>
              </w:rPr>
              <w:t>Budżet projektu</w:t>
            </w:r>
            <w:r w:rsidRPr="00E74AA1">
              <w:rPr>
                <w:noProof/>
                <w:webHidden/>
              </w:rPr>
              <w:tab/>
            </w:r>
            <w:r w:rsidRPr="008D35C7">
              <w:rPr>
                <w:noProof/>
                <w:webHidden/>
              </w:rPr>
              <w:fldChar w:fldCharType="begin"/>
            </w:r>
            <w:r w:rsidRPr="00E74AA1">
              <w:rPr>
                <w:noProof/>
                <w:webHidden/>
              </w:rPr>
              <w:instrText xml:space="preserve"> PAGEREF _Toc135387481 \h </w:instrText>
            </w:r>
            <w:r w:rsidRPr="008D35C7">
              <w:rPr>
                <w:noProof/>
                <w:webHidden/>
              </w:rPr>
            </w:r>
            <w:r w:rsidRPr="008D35C7">
              <w:rPr>
                <w:noProof/>
                <w:webHidden/>
              </w:rPr>
              <w:fldChar w:fldCharType="separate"/>
            </w:r>
            <w:r w:rsidR="008D0AFD">
              <w:rPr>
                <w:noProof/>
                <w:webHidden/>
              </w:rPr>
              <w:t>15</w:t>
            </w:r>
            <w:r w:rsidRPr="008D35C7">
              <w:rPr>
                <w:noProof/>
                <w:webHidden/>
              </w:rPr>
              <w:fldChar w:fldCharType="end"/>
            </w:r>
          </w:hyperlink>
        </w:p>
        <w:p w14:paraId="2FC8727D" w14:textId="4FD4A715" w:rsidR="00E74AA1" w:rsidRPr="00E74AA1" w:rsidRDefault="00E74AA1">
          <w:pPr>
            <w:pStyle w:val="Spistreci1"/>
            <w:tabs>
              <w:tab w:val="left" w:pos="660"/>
              <w:tab w:val="right" w:leader="dot" w:pos="9016"/>
            </w:tabs>
            <w:rPr>
              <w:rFonts w:eastAsiaTheme="minorEastAsia"/>
              <w:noProof/>
              <w:lang w:eastAsia="pl-PL"/>
            </w:rPr>
          </w:pPr>
          <w:hyperlink w:anchor="_Toc135387482" w:history="1">
            <w:r w:rsidRPr="00ED7BD3">
              <w:rPr>
                <w:rStyle w:val="Hipercze"/>
                <w:rFonts w:ascii="Arial" w:hAnsi="Arial" w:cs="Arial"/>
                <w:noProof/>
              </w:rPr>
              <w:t>VI.</w:t>
            </w:r>
            <w:r>
              <w:rPr>
                <w:rFonts w:eastAsiaTheme="minorEastAsia"/>
                <w:noProof/>
                <w:lang w:eastAsia="pl-PL"/>
              </w:rPr>
              <w:t xml:space="preserve"> </w:t>
            </w:r>
            <w:r w:rsidRPr="00ED7BD3">
              <w:rPr>
                <w:rStyle w:val="Hipercze"/>
                <w:rFonts w:ascii="Arial" w:hAnsi="Arial" w:cs="Arial"/>
                <w:noProof/>
              </w:rPr>
              <w:t>Podsumowanie budżetu</w:t>
            </w:r>
            <w:r w:rsidRPr="00E74AA1">
              <w:rPr>
                <w:noProof/>
                <w:webHidden/>
              </w:rPr>
              <w:tab/>
            </w:r>
            <w:r w:rsidRPr="008D35C7">
              <w:rPr>
                <w:noProof/>
                <w:webHidden/>
              </w:rPr>
              <w:fldChar w:fldCharType="begin"/>
            </w:r>
            <w:r w:rsidRPr="00E74AA1">
              <w:rPr>
                <w:noProof/>
                <w:webHidden/>
              </w:rPr>
              <w:instrText xml:space="preserve"> PAGEREF _Toc135387482 \h </w:instrText>
            </w:r>
            <w:r w:rsidRPr="008D35C7">
              <w:rPr>
                <w:noProof/>
                <w:webHidden/>
              </w:rPr>
            </w:r>
            <w:r w:rsidRPr="008D35C7">
              <w:rPr>
                <w:noProof/>
                <w:webHidden/>
              </w:rPr>
              <w:fldChar w:fldCharType="separate"/>
            </w:r>
            <w:r w:rsidR="008D0AFD">
              <w:rPr>
                <w:noProof/>
                <w:webHidden/>
              </w:rPr>
              <w:t>18</w:t>
            </w:r>
            <w:r w:rsidRPr="008D35C7">
              <w:rPr>
                <w:noProof/>
                <w:webHidden/>
              </w:rPr>
              <w:fldChar w:fldCharType="end"/>
            </w:r>
          </w:hyperlink>
        </w:p>
        <w:p w14:paraId="37DCEC98" w14:textId="3E72D8E2" w:rsidR="00E74AA1" w:rsidRPr="00E74AA1" w:rsidRDefault="00E74AA1">
          <w:pPr>
            <w:pStyle w:val="Spistreci1"/>
            <w:tabs>
              <w:tab w:val="left" w:pos="660"/>
              <w:tab w:val="right" w:leader="dot" w:pos="9016"/>
            </w:tabs>
            <w:rPr>
              <w:rFonts w:eastAsiaTheme="minorEastAsia"/>
              <w:noProof/>
              <w:lang w:eastAsia="pl-PL"/>
            </w:rPr>
          </w:pPr>
          <w:hyperlink w:anchor="_Toc135387483" w:history="1">
            <w:r w:rsidRPr="00ED7BD3">
              <w:rPr>
                <w:rStyle w:val="Hipercze"/>
                <w:rFonts w:ascii="Arial" w:hAnsi="Arial" w:cs="Arial"/>
                <w:noProof/>
              </w:rPr>
              <w:t>VII.</w:t>
            </w:r>
            <w:r>
              <w:rPr>
                <w:rFonts w:eastAsiaTheme="minorEastAsia"/>
                <w:noProof/>
                <w:lang w:eastAsia="pl-PL"/>
              </w:rPr>
              <w:t xml:space="preserve"> </w:t>
            </w:r>
            <w:r w:rsidRPr="00ED7BD3">
              <w:rPr>
                <w:rStyle w:val="Hipercze"/>
                <w:rFonts w:ascii="Arial" w:hAnsi="Arial" w:cs="Arial"/>
                <w:noProof/>
              </w:rPr>
              <w:t>Źródła finansowania</w:t>
            </w:r>
            <w:r w:rsidRPr="00E74AA1">
              <w:rPr>
                <w:noProof/>
                <w:webHidden/>
              </w:rPr>
              <w:tab/>
            </w:r>
            <w:r w:rsidRPr="008D35C7">
              <w:rPr>
                <w:noProof/>
                <w:webHidden/>
              </w:rPr>
              <w:fldChar w:fldCharType="begin"/>
            </w:r>
            <w:r w:rsidRPr="00E74AA1">
              <w:rPr>
                <w:noProof/>
                <w:webHidden/>
              </w:rPr>
              <w:instrText xml:space="preserve"> PAGEREF _Toc135387483 \h </w:instrText>
            </w:r>
            <w:r w:rsidRPr="008D35C7">
              <w:rPr>
                <w:noProof/>
                <w:webHidden/>
              </w:rPr>
            </w:r>
            <w:r w:rsidRPr="008D35C7">
              <w:rPr>
                <w:noProof/>
                <w:webHidden/>
              </w:rPr>
              <w:fldChar w:fldCharType="separate"/>
            </w:r>
            <w:r w:rsidR="008D0AFD">
              <w:rPr>
                <w:noProof/>
                <w:webHidden/>
              </w:rPr>
              <w:t>18</w:t>
            </w:r>
            <w:r w:rsidRPr="008D35C7">
              <w:rPr>
                <w:noProof/>
                <w:webHidden/>
              </w:rPr>
              <w:fldChar w:fldCharType="end"/>
            </w:r>
          </w:hyperlink>
        </w:p>
        <w:p w14:paraId="316D4C20" w14:textId="374346CB" w:rsidR="00E74AA1" w:rsidRPr="00E74AA1" w:rsidRDefault="00E74AA1">
          <w:pPr>
            <w:pStyle w:val="Spistreci1"/>
            <w:tabs>
              <w:tab w:val="left" w:pos="660"/>
              <w:tab w:val="right" w:leader="dot" w:pos="9016"/>
            </w:tabs>
            <w:rPr>
              <w:rFonts w:eastAsiaTheme="minorEastAsia"/>
              <w:noProof/>
              <w:lang w:eastAsia="pl-PL"/>
            </w:rPr>
          </w:pPr>
          <w:hyperlink w:anchor="_Toc135387484" w:history="1">
            <w:r w:rsidRPr="00ED7BD3">
              <w:rPr>
                <w:rStyle w:val="Hipercze"/>
                <w:rFonts w:ascii="Arial" w:hAnsi="Arial" w:cs="Arial"/>
                <w:noProof/>
              </w:rPr>
              <w:t>VIII.</w:t>
            </w:r>
            <w:r>
              <w:rPr>
                <w:rFonts w:eastAsiaTheme="minorEastAsia"/>
                <w:noProof/>
                <w:lang w:eastAsia="pl-PL"/>
              </w:rPr>
              <w:t xml:space="preserve"> </w:t>
            </w:r>
            <w:r w:rsidRPr="00ED7BD3">
              <w:rPr>
                <w:rStyle w:val="Hipercze"/>
                <w:rFonts w:ascii="Arial" w:hAnsi="Arial" w:cs="Arial"/>
                <w:noProof/>
              </w:rPr>
              <w:t>Uzasadnienia wydatków</w:t>
            </w:r>
            <w:r w:rsidRPr="00E74AA1">
              <w:rPr>
                <w:noProof/>
                <w:webHidden/>
              </w:rPr>
              <w:tab/>
            </w:r>
            <w:r w:rsidRPr="008D35C7">
              <w:rPr>
                <w:noProof/>
                <w:webHidden/>
              </w:rPr>
              <w:fldChar w:fldCharType="begin"/>
            </w:r>
            <w:r w:rsidRPr="00E74AA1">
              <w:rPr>
                <w:noProof/>
                <w:webHidden/>
              </w:rPr>
              <w:instrText xml:space="preserve"> PAGEREF _Toc135387484 \h </w:instrText>
            </w:r>
            <w:r w:rsidRPr="008D35C7">
              <w:rPr>
                <w:noProof/>
                <w:webHidden/>
              </w:rPr>
            </w:r>
            <w:r w:rsidRPr="008D35C7">
              <w:rPr>
                <w:noProof/>
                <w:webHidden/>
              </w:rPr>
              <w:fldChar w:fldCharType="separate"/>
            </w:r>
            <w:r w:rsidR="008D0AFD">
              <w:rPr>
                <w:noProof/>
                <w:webHidden/>
              </w:rPr>
              <w:t>20</w:t>
            </w:r>
            <w:r w:rsidRPr="008D35C7">
              <w:rPr>
                <w:noProof/>
                <w:webHidden/>
              </w:rPr>
              <w:fldChar w:fldCharType="end"/>
            </w:r>
          </w:hyperlink>
        </w:p>
        <w:p w14:paraId="490E3759" w14:textId="288600EC" w:rsidR="00E74AA1" w:rsidRPr="00E74AA1" w:rsidRDefault="00E74AA1">
          <w:pPr>
            <w:pStyle w:val="Spistreci1"/>
            <w:tabs>
              <w:tab w:val="right" w:leader="dot" w:pos="9016"/>
            </w:tabs>
            <w:rPr>
              <w:rFonts w:eastAsiaTheme="minorEastAsia"/>
              <w:noProof/>
              <w:lang w:eastAsia="pl-PL"/>
            </w:rPr>
          </w:pPr>
          <w:hyperlink w:anchor="_Toc135387485" w:history="1">
            <w:r w:rsidRPr="00ED7BD3">
              <w:rPr>
                <w:rStyle w:val="Hipercze"/>
                <w:rFonts w:ascii="Arial" w:hAnsi="Arial" w:cs="Arial"/>
                <w:noProof/>
              </w:rPr>
              <w:t>IX. Potencjał do realizacji projektu</w:t>
            </w:r>
            <w:r w:rsidRPr="00E74AA1">
              <w:rPr>
                <w:noProof/>
                <w:webHidden/>
              </w:rPr>
              <w:tab/>
            </w:r>
            <w:r w:rsidRPr="008D35C7">
              <w:rPr>
                <w:noProof/>
                <w:webHidden/>
              </w:rPr>
              <w:fldChar w:fldCharType="begin"/>
            </w:r>
            <w:r w:rsidRPr="00E74AA1">
              <w:rPr>
                <w:noProof/>
                <w:webHidden/>
              </w:rPr>
              <w:instrText xml:space="preserve"> PAGEREF _Toc135387485 \h </w:instrText>
            </w:r>
            <w:r w:rsidRPr="008D35C7">
              <w:rPr>
                <w:noProof/>
                <w:webHidden/>
              </w:rPr>
            </w:r>
            <w:r w:rsidRPr="008D35C7">
              <w:rPr>
                <w:noProof/>
                <w:webHidden/>
              </w:rPr>
              <w:fldChar w:fldCharType="separate"/>
            </w:r>
            <w:r w:rsidR="008D0AFD">
              <w:rPr>
                <w:noProof/>
                <w:webHidden/>
              </w:rPr>
              <w:t>22</w:t>
            </w:r>
            <w:r w:rsidRPr="008D35C7">
              <w:rPr>
                <w:noProof/>
                <w:webHidden/>
              </w:rPr>
              <w:fldChar w:fldCharType="end"/>
            </w:r>
          </w:hyperlink>
        </w:p>
        <w:p w14:paraId="416E355D" w14:textId="18DC97A1" w:rsidR="00E74AA1" w:rsidRPr="00E74AA1" w:rsidRDefault="00E74AA1">
          <w:pPr>
            <w:pStyle w:val="Spistreci1"/>
            <w:tabs>
              <w:tab w:val="right" w:leader="dot" w:pos="9016"/>
            </w:tabs>
            <w:rPr>
              <w:rFonts w:eastAsiaTheme="minorEastAsia"/>
              <w:noProof/>
              <w:lang w:eastAsia="pl-PL"/>
            </w:rPr>
          </w:pPr>
          <w:hyperlink w:anchor="_Toc135387486" w:history="1">
            <w:r w:rsidRPr="00ED7BD3">
              <w:rPr>
                <w:rStyle w:val="Hipercze"/>
                <w:rFonts w:ascii="Arial" w:hAnsi="Arial" w:cs="Arial"/>
                <w:noProof/>
              </w:rPr>
              <w:t>X. Dodatkowe informacje</w:t>
            </w:r>
            <w:r w:rsidRPr="00E74AA1">
              <w:rPr>
                <w:noProof/>
                <w:webHidden/>
              </w:rPr>
              <w:tab/>
            </w:r>
            <w:r w:rsidRPr="008D35C7">
              <w:rPr>
                <w:noProof/>
                <w:webHidden/>
              </w:rPr>
              <w:fldChar w:fldCharType="begin"/>
            </w:r>
            <w:r w:rsidRPr="00E74AA1">
              <w:rPr>
                <w:noProof/>
                <w:webHidden/>
              </w:rPr>
              <w:instrText xml:space="preserve"> PAGEREF _Toc135387486 \h </w:instrText>
            </w:r>
            <w:r w:rsidRPr="008D35C7">
              <w:rPr>
                <w:noProof/>
                <w:webHidden/>
              </w:rPr>
            </w:r>
            <w:r w:rsidRPr="008D35C7">
              <w:rPr>
                <w:noProof/>
                <w:webHidden/>
              </w:rPr>
              <w:fldChar w:fldCharType="separate"/>
            </w:r>
            <w:r w:rsidR="008D0AFD">
              <w:rPr>
                <w:noProof/>
                <w:webHidden/>
              </w:rPr>
              <w:t>26</w:t>
            </w:r>
            <w:r w:rsidRPr="008D35C7">
              <w:rPr>
                <w:noProof/>
                <w:webHidden/>
              </w:rPr>
              <w:fldChar w:fldCharType="end"/>
            </w:r>
          </w:hyperlink>
        </w:p>
        <w:p w14:paraId="3C01F712" w14:textId="096DA84F" w:rsidR="00E74AA1" w:rsidRPr="00E74AA1" w:rsidRDefault="00E74AA1">
          <w:pPr>
            <w:pStyle w:val="Spistreci1"/>
            <w:tabs>
              <w:tab w:val="right" w:leader="dot" w:pos="9016"/>
            </w:tabs>
            <w:rPr>
              <w:rFonts w:eastAsiaTheme="minorEastAsia"/>
              <w:noProof/>
              <w:lang w:eastAsia="pl-PL"/>
            </w:rPr>
          </w:pPr>
          <w:hyperlink w:anchor="_Toc135387487" w:history="1">
            <w:r w:rsidRPr="00ED7BD3">
              <w:rPr>
                <w:rStyle w:val="Hipercze"/>
                <w:rFonts w:ascii="Arial" w:hAnsi="Arial" w:cs="Arial"/>
                <w:noProof/>
              </w:rPr>
              <w:t>XI. Harmonogram</w:t>
            </w:r>
            <w:r w:rsidRPr="00E74AA1">
              <w:rPr>
                <w:noProof/>
                <w:webHidden/>
              </w:rPr>
              <w:tab/>
            </w:r>
            <w:r w:rsidRPr="008D35C7">
              <w:rPr>
                <w:noProof/>
                <w:webHidden/>
              </w:rPr>
              <w:fldChar w:fldCharType="begin"/>
            </w:r>
            <w:r w:rsidRPr="00E74AA1">
              <w:rPr>
                <w:noProof/>
                <w:webHidden/>
              </w:rPr>
              <w:instrText xml:space="preserve"> PAGEREF _Toc135387487 \h </w:instrText>
            </w:r>
            <w:r w:rsidRPr="008D35C7">
              <w:rPr>
                <w:noProof/>
                <w:webHidden/>
              </w:rPr>
            </w:r>
            <w:r w:rsidRPr="008D35C7">
              <w:rPr>
                <w:noProof/>
                <w:webHidden/>
              </w:rPr>
              <w:fldChar w:fldCharType="separate"/>
            </w:r>
            <w:r w:rsidR="008D0AFD">
              <w:rPr>
                <w:noProof/>
                <w:webHidden/>
              </w:rPr>
              <w:t>35</w:t>
            </w:r>
            <w:r w:rsidRPr="008D35C7">
              <w:rPr>
                <w:noProof/>
                <w:webHidden/>
              </w:rPr>
              <w:fldChar w:fldCharType="end"/>
            </w:r>
          </w:hyperlink>
        </w:p>
        <w:p w14:paraId="32702F8D" w14:textId="7DEC780B" w:rsidR="00E74AA1" w:rsidRPr="00E74AA1" w:rsidRDefault="00E74AA1">
          <w:pPr>
            <w:pStyle w:val="Spistreci1"/>
            <w:tabs>
              <w:tab w:val="right" w:leader="dot" w:pos="9016"/>
            </w:tabs>
            <w:rPr>
              <w:rFonts w:eastAsiaTheme="minorEastAsia"/>
              <w:noProof/>
              <w:lang w:eastAsia="pl-PL"/>
            </w:rPr>
          </w:pPr>
          <w:hyperlink w:anchor="_Toc135387488" w:history="1">
            <w:r w:rsidRPr="00ED7BD3">
              <w:rPr>
                <w:rStyle w:val="Hipercze"/>
                <w:rFonts w:ascii="Arial" w:hAnsi="Arial" w:cs="Arial"/>
                <w:noProof/>
              </w:rPr>
              <w:t>XII.</w:t>
            </w:r>
            <w:r>
              <w:rPr>
                <w:rStyle w:val="Hipercze"/>
                <w:rFonts w:ascii="Arial" w:hAnsi="Arial" w:cs="Arial"/>
                <w:noProof/>
              </w:rPr>
              <w:t xml:space="preserve"> </w:t>
            </w:r>
            <w:r w:rsidRPr="00ED7BD3">
              <w:rPr>
                <w:rStyle w:val="Hipercze"/>
                <w:rFonts w:ascii="Arial" w:hAnsi="Arial" w:cs="Arial"/>
                <w:noProof/>
              </w:rPr>
              <w:t>Oświadczenia</w:t>
            </w:r>
            <w:r w:rsidRPr="00E74AA1">
              <w:rPr>
                <w:noProof/>
                <w:webHidden/>
              </w:rPr>
              <w:tab/>
            </w:r>
            <w:r w:rsidRPr="008D35C7">
              <w:rPr>
                <w:noProof/>
                <w:webHidden/>
              </w:rPr>
              <w:fldChar w:fldCharType="begin"/>
            </w:r>
            <w:r w:rsidRPr="00E74AA1">
              <w:rPr>
                <w:noProof/>
                <w:webHidden/>
              </w:rPr>
              <w:instrText xml:space="preserve"> PAGEREF _Toc135387488 \h </w:instrText>
            </w:r>
            <w:r w:rsidRPr="008D35C7">
              <w:rPr>
                <w:noProof/>
                <w:webHidden/>
              </w:rPr>
            </w:r>
            <w:r w:rsidRPr="008D35C7">
              <w:rPr>
                <w:noProof/>
                <w:webHidden/>
              </w:rPr>
              <w:fldChar w:fldCharType="separate"/>
            </w:r>
            <w:r w:rsidR="008D0AFD">
              <w:rPr>
                <w:noProof/>
                <w:webHidden/>
              </w:rPr>
              <w:t>35</w:t>
            </w:r>
            <w:r w:rsidRPr="008D35C7">
              <w:rPr>
                <w:noProof/>
                <w:webHidden/>
              </w:rPr>
              <w:fldChar w:fldCharType="end"/>
            </w:r>
          </w:hyperlink>
        </w:p>
        <w:p w14:paraId="14DD0F0A" w14:textId="685E6734" w:rsidR="00E74AA1" w:rsidRPr="00E74AA1" w:rsidRDefault="00E74AA1">
          <w:pPr>
            <w:pStyle w:val="Spistreci1"/>
            <w:tabs>
              <w:tab w:val="right" w:leader="dot" w:pos="9016"/>
            </w:tabs>
            <w:rPr>
              <w:rFonts w:eastAsiaTheme="minorEastAsia"/>
              <w:noProof/>
              <w:lang w:eastAsia="pl-PL"/>
            </w:rPr>
          </w:pPr>
          <w:hyperlink w:anchor="_Toc135387489" w:history="1">
            <w:r w:rsidRPr="00ED7BD3">
              <w:rPr>
                <w:rStyle w:val="Hipercze"/>
                <w:rFonts w:ascii="Arial" w:hAnsi="Arial" w:cs="Arial"/>
                <w:noProof/>
              </w:rPr>
              <w:t>XIII. Załączniki</w:t>
            </w:r>
            <w:r w:rsidRPr="00E74AA1">
              <w:rPr>
                <w:noProof/>
                <w:webHidden/>
              </w:rPr>
              <w:tab/>
            </w:r>
            <w:r w:rsidRPr="008D35C7">
              <w:rPr>
                <w:noProof/>
                <w:webHidden/>
              </w:rPr>
              <w:fldChar w:fldCharType="begin"/>
            </w:r>
            <w:r w:rsidRPr="00E74AA1">
              <w:rPr>
                <w:noProof/>
                <w:webHidden/>
              </w:rPr>
              <w:instrText xml:space="preserve"> PAGEREF _Toc135387489 \h </w:instrText>
            </w:r>
            <w:r w:rsidRPr="008D35C7">
              <w:rPr>
                <w:noProof/>
                <w:webHidden/>
              </w:rPr>
            </w:r>
            <w:r w:rsidRPr="008D35C7">
              <w:rPr>
                <w:noProof/>
                <w:webHidden/>
              </w:rPr>
              <w:fldChar w:fldCharType="separate"/>
            </w:r>
            <w:r w:rsidR="008D0AFD">
              <w:rPr>
                <w:noProof/>
                <w:webHidden/>
              </w:rPr>
              <w:t>35</w:t>
            </w:r>
            <w:r w:rsidRPr="008D35C7">
              <w:rPr>
                <w:noProof/>
                <w:webHidden/>
              </w:rPr>
              <w:fldChar w:fldCharType="end"/>
            </w:r>
          </w:hyperlink>
        </w:p>
        <w:p w14:paraId="7F96ABCD" w14:textId="387A1BCE" w:rsidR="00E74AA1" w:rsidRPr="00E74AA1" w:rsidRDefault="00E74AA1">
          <w:pPr>
            <w:pStyle w:val="Spistreci1"/>
            <w:tabs>
              <w:tab w:val="right" w:leader="dot" w:pos="9016"/>
            </w:tabs>
            <w:rPr>
              <w:rFonts w:eastAsiaTheme="minorEastAsia"/>
              <w:noProof/>
              <w:lang w:eastAsia="pl-PL"/>
            </w:rPr>
          </w:pPr>
          <w:hyperlink w:anchor="_Toc135387490" w:history="1">
            <w:r w:rsidRPr="00ED7BD3">
              <w:rPr>
                <w:rStyle w:val="Hipercze"/>
                <w:rFonts w:ascii="Arial" w:hAnsi="Arial" w:cs="Arial"/>
                <w:noProof/>
              </w:rPr>
              <w:t>XIV. Informacje o wniosku o dofinansowanie</w:t>
            </w:r>
            <w:r w:rsidRPr="00E74AA1">
              <w:rPr>
                <w:noProof/>
                <w:webHidden/>
              </w:rPr>
              <w:tab/>
            </w:r>
            <w:r w:rsidRPr="008D35C7">
              <w:rPr>
                <w:noProof/>
                <w:webHidden/>
              </w:rPr>
              <w:fldChar w:fldCharType="begin"/>
            </w:r>
            <w:r w:rsidRPr="00E74AA1">
              <w:rPr>
                <w:noProof/>
                <w:webHidden/>
              </w:rPr>
              <w:instrText xml:space="preserve"> PAGEREF _Toc135387490 \h </w:instrText>
            </w:r>
            <w:r w:rsidRPr="008D35C7">
              <w:rPr>
                <w:noProof/>
                <w:webHidden/>
              </w:rPr>
            </w:r>
            <w:r w:rsidRPr="008D35C7">
              <w:rPr>
                <w:noProof/>
                <w:webHidden/>
              </w:rPr>
              <w:fldChar w:fldCharType="separate"/>
            </w:r>
            <w:r w:rsidR="008D0AFD">
              <w:rPr>
                <w:noProof/>
                <w:webHidden/>
              </w:rPr>
              <w:t>36</w:t>
            </w:r>
            <w:r w:rsidRPr="008D35C7">
              <w:rPr>
                <w:noProof/>
                <w:webHidden/>
              </w:rPr>
              <w:fldChar w:fldCharType="end"/>
            </w:r>
          </w:hyperlink>
        </w:p>
        <w:p w14:paraId="5249C804" w14:textId="45913814" w:rsidR="00E74AA1" w:rsidRPr="00E74AA1" w:rsidRDefault="00E74AA1">
          <w:pPr>
            <w:pStyle w:val="Spistreci1"/>
            <w:tabs>
              <w:tab w:val="right" w:leader="dot" w:pos="9016"/>
            </w:tabs>
            <w:rPr>
              <w:rFonts w:eastAsiaTheme="minorEastAsia"/>
              <w:noProof/>
              <w:lang w:eastAsia="pl-PL"/>
            </w:rPr>
          </w:pPr>
          <w:hyperlink w:anchor="_Toc135387491" w:history="1">
            <w:r w:rsidRPr="00ED7BD3">
              <w:rPr>
                <w:rStyle w:val="Hipercze"/>
                <w:rFonts w:ascii="Arial" w:hAnsi="Arial" w:cs="Arial"/>
                <w:noProof/>
              </w:rPr>
              <w:t>XV. Przesłanie dokumentu do instytucji</w:t>
            </w:r>
            <w:r w:rsidRPr="00E74AA1">
              <w:rPr>
                <w:noProof/>
                <w:webHidden/>
              </w:rPr>
              <w:tab/>
            </w:r>
            <w:r w:rsidRPr="008D35C7">
              <w:rPr>
                <w:noProof/>
                <w:webHidden/>
              </w:rPr>
              <w:fldChar w:fldCharType="begin"/>
            </w:r>
            <w:r w:rsidRPr="00E74AA1">
              <w:rPr>
                <w:noProof/>
                <w:webHidden/>
              </w:rPr>
              <w:instrText xml:space="preserve"> PAGEREF _Toc135387491 \h </w:instrText>
            </w:r>
            <w:r w:rsidRPr="008D35C7">
              <w:rPr>
                <w:noProof/>
                <w:webHidden/>
              </w:rPr>
            </w:r>
            <w:r w:rsidRPr="008D35C7">
              <w:rPr>
                <w:noProof/>
                <w:webHidden/>
              </w:rPr>
              <w:fldChar w:fldCharType="separate"/>
            </w:r>
            <w:r w:rsidR="008D0AFD">
              <w:rPr>
                <w:noProof/>
                <w:webHidden/>
              </w:rPr>
              <w:t>36</w:t>
            </w:r>
            <w:r w:rsidRPr="008D35C7">
              <w:rPr>
                <w:noProof/>
                <w:webHidden/>
              </w:rPr>
              <w:fldChar w:fldCharType="end"/>
            </w:r>
          </w:hyperlink>
        </w:p>
        <w:p w14:paraId="738B14B2" w14:textId="77777777"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27971B79" w:rsidR="00271C60" w:rsidRPr="00B808CF" w:rsidRDefault="00271C60" w:rsidP="00E06270">
      <w:pPr>
        <w:pStyle w:val="Nagwek1"/>
        <w:spacing w:before="120" w:after="120" w:line="271" w:lineRule="auto"/>
        <w:rPr>
          <w:rFonts w:ascii="Arial" w:hAnsi="Arial" w:cs="Arial"/>
          <w:color w:val="auto"/>
        </w:rPr>
      </w:pPr>
      <w:bookmarkStart w:id="1" w:name="_Toc135387471"/>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0438228A"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367FBFF5"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r w:rsidR="00125B98">
        <w:rPr>
          <w:rFonts w:ascii="Arial" w:hAnsi="Arial" w:cs="Arial"/>
        </w:rPr>
        <w:t>;</w:t>
      </w:r>
    </w:p>
    <w:p w14:paraId="4E8D0AC5" w14:textId="7891AEA5"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1791775A"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ilekroć mowa w przedmiotowym dokumencie o Regulaminie wyboru mowa o Regulaminie wyboru projektów dla naboru:</w:t>
      </w:r>
      <w:r w:rsidR="00174150" w:rsidRPr="00174150">
        <w:rPr>
          <w:rFonts w:ascii="Open Sans" w:hAnsi="Open Sans" w:cs="Open Sans"/>
          <w:i/>
          <w:color w:val="002060"/>
        </w:rPr>
        <w:t xml:space="preserve"> </w:t>
      </w:r>
      <w:r w:rsidR="00174150" w:rsidRPr="00272EA3">
        <w:rPr>
          <w:rFonts w:ascii="Arial" w:hAnsi="Arial" w:cs="Arial"/>
          <w:iCs/>
        </w:rPr>
        <w:t>FEPZ.06.17-IP.01-001/25</w:t>
      </w:r>
      <w:r w:rsidR="00125B98">
        <w:rPr>
          <w:rFonts w:ascii="Arial" w:hAnsi="Arial" w:cs="Arial"/>
          <w:iCs/>
        </w:rPr>
        <w:t>;</w:t>
      </w:r>
      <w:r w:rsidR="00F96B6E">
        <w:rPr>
          <w:rFonts w:ascii="Arial" w:hAnsi="Arial" w:cs="Arial"/>
        </w:rPr>
        <w:t xml:space="preserve"> </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1EDB4160" w14:textId="201D7EDD" w:rsidR="00701D39" w:rsidRPr="00023C6E" w:rsidRDefault="00716A06" w:rsidP="00F76A92">
      <w:pPr>
        <w:numPr>
          <w:ilvl w:val="0"/>
          <w:numId w:val="11"/>
        </w:numPr>
        <w:tabs>
          <w:tab w:val="clear" w:pos="810"/>
          <w:tab w:val="num" w:pos="360"/>
        </w:tabs>
        <w:spacing w:before="120" w:after="120" w:line="271" w:lineRule="auto"/>
        <w:ind w:left="360"/>
        <w:rPr>
          <w:rFonts w:ascii="Arial" w:hAnsi="Arial" w:cs="Arial"/>
        </w:rPr>
      </w:pPr>
      <w:r w:rsidRPr="00023C6E">
        <w:rPr>
          <w:rFonts w:ascii="Arial" w:hAnsi="Arial" w:cs="Arial"/>
          <w:b/>
        </w:rPr>
        <w:t>Zakres interwencji</w:t>
      </w:r>
      <w:r w:rsidRPr="00023C6E">
        <w:rPr>
          <w:rFonts w:ascii="Arial" w:hAnsi="Arial" w:cs="Arial"/>
        </w:rPr>
        <w:t xml:space="preserve"> – wymiary i kody rodzajów interwencji, o których mowa w załączniku nr I do rozporządzenia nr 2021/1060</w:t>
      </w:r>
      <w:r w:rsidR="00125B98" w:rsidRPr="00023C6E">
        <w:rPr>
          <w:rFonts w:ascii="Arial" w:hAnsi="Arial" w:cs="Arial"/>
        </w:rPr>
        <w:t>.</w:t>
      </w:r>
      <w:r w:rsidR="00174150" w:rsidRPr="00023C6E">
        <w:rPr>
          <w:rFonts w:ascii="Arial" w:hAnsi="Arial" w:cs="Arial"/>
        </w:rPr>
        <w:t xml:space="preserve"> </w:t>
      </w:r>
    </w:p>
    <w:p w14:paraId="5C67C209" w14:textId="46976FAC"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35387472"/>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24E60E8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w:t>
      </w:r>
      <w:r w:rsidR="00806B4C">
        <w:rPr>
          <w:rFonts w:ascii="Arial" w:hAnsi="Arial" w:cs="Arial"/>
          <w:sz w:val="22"/>
          <w:szCs w:val="22"/>
          <w:lang w:val="pl-PL"/>
        </w:rPr>
        <w:t>sposób</w:t>
      </w:r>
      <w:r w:rsidR="00DB7B04">
        <w:rPr>
          <w:rFonts w:ascii="Arial" w:hAnsi="Arial" w:cs="Arial"/>
          <w:sz w:val="22"/>
          <w:szCs w:val="22"/>
          <w:lang w:val="pl-PL"/>
        </w:rPr>
        <w:t xml:space="preserv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F96B6E">
        <w:rPr>
          <w:rFonts w:ascii="Arial" w:hAnsi="Arial" w:cs="Arial"/>
          <w:sz w:val="22"/>
          <w:szCs w:val="22"/>
          <w:lang w:val="pl-PL"/>
        </w:rPr>
        <w:t xml:space="preserve"> dla naboru </w:t>
      </w:r>
      <w:r w:rsidR="00174150" w:rsidRPr="00272EA3">
        <w:rPr>
          <w:rFonts w:ascii="Arial" w:hAnsi="Arial" w:cs="Arial"/>
          <w:iCs/>
          <w:sz w:val="22"/>
          <w:szCs w:val="22"/>
        </w:rPr>
        <w:t>FEPZ.06.17-IP.01-001/25</w:t>
      </w:r>
      <w:r w:rsidR="00174150">
        <w:rPr>
          <w:rFonts w:ascii="Arial" w:hAnsi="Arial" w:cs="Arial"/>
        </w:rPr>
        <w:t>.</w:t>
      </w:r>
      <w:r w:rsidR="00125B98">
        <w:rPr>
          <w:rFonts w:ascii="Arial" w:hAnsi="Arial" w:cs="Arial"/>
        </w:rPr>
        <w:t xml:space="preserve"> </w:t>
      </w:r>
      <w:r w:rsidR="00DB7B04">
        <w:rPr>
          <w:rFonts w:ascii="Arial" w:hAnsi="Arial" w:cs="Arial"/>
          <w:sz w:val="22"/>
          <w:szCs w:val="22"/>
          <w:lang w:val="pl-PL"/>
        </w:rPr>
        <w:t>SOWA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35387473"/>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4B920FB5" w:rsidR="0066646E" w:rsidRDefault="008263A5" w:rsidP="008263A5">
      <w:pPr>
        <w:spacing w:before="120" w:after="120" w:line="271" w:lineRule="auto"/>
        <w:rPr>
          <w:rFonts w:ascii="Arial" w:hAnsi="Arial" w:cs="Arial"/>
        </w:rPr>
      </w:pPr>
      <w:r>
        <w:rPr>
          <w:rFonts w:ascii="Arial" w:hAnsi="Arial" w:cs="Arial"/>
        </w:rPr>
        <w:t>Uwaga! nabór dla projektów w</w:t>
      </w:r>
      <w:r w:rsidR="00806B4C">
        <w:rPr>
          <w:rFonts w:ascii="Arial" w:hAnsi="Arial" w:cs="Arial"/>
        </w:rPr>
        <w:t>ybieranych w sposób</w:t>
      </w:r>
      <w:r>
        <w:rPr>
          <w:rFonts w:ascii="Arial" w:hAnsi="Arial" w:cs="Arial"/>
        </w:rPr>
        <w:t xml:space="preserve"> niekonkurencyjny nie jest widoczny na publicznej liście naborów</w:t>
      </w:r>
      <w:r w:rsidR="0066646E">
        <w:rPr>
          <w:rFonts w:ascii="Arial" w:hAnsi="Arial" w:cs="Arial"/>
        </w:rPr>
        <w:t>.</w:t>
      </w:r>
    </w:p>
    <w:p w14:paraId="1826EC18" w14:textId="09152E8C" w:rsidR="0016317E" w:rsidRDefault="0016317E" w:rsidP="008263A5">
      <w:pPr>
        <w:spacing w:before="120" w:after="120" w:line="271" w:lineRule="auto"/>
        <w:rPr>
          <w:rFonts w:ascii="Arial" w:hAnsi="Arial" w:cs="Arial"/>
        </w:rPr>
      </w:pPr>
      <w:r w:rsidRPr="0016317E">
        <w:rPr>
          <w:rFonts w:ascii="Arial" w:hAnsi="Arial" w:cs="Arial"/>
        </w:rPr>
        <w:t xml:space="preserve">Rozpoczęcie pisania wniosku odbywa się poprzez przekazanie przez ION zainteresowanym podmiotom numeru naboru i ręczne zainicjowanie projektu przez </w:t>
      </w:r>
      <w:r>
        <w:rPr>
          <w:rFonts w:ascii="Arial" w:hAnsi="Arial" w:cs="Arial"/>
        </w:rPr>
        <w:t>Wnioskodawcę</w:t>
      </w:r>
      <w:r w:rsidRPr="0016317E">
        <w:rPr>
          <w:rFonts w:ascii="Arial" w:hAnsi="Arial" w:cs="Arial"/>
        </w:rPr>
        <w:t xml:space="preserve">. </w:t>
      </w:r>
    </w:p>
    <w:p w14:paraId="092D4DE7" w14:textId="3F43692E" w:rsidR="008263A5" w:rsidRDefault="0016317E" w:rsidP="008263A5">
      <w:pPr>
        <w:spacing w:before="120" w:after="120" w:line="271" w:lineRule="auto"/>
        <w:rPr>
          <w:rFonts w:ascii="Arial" w:hAnsi="Arial" w:cs="Arial"/>
        </w:rPr>
      </w:pPr>
      <w:r w:rsidRPr="0016317E">
        <w:rPr>
          <w:rFonts w:ascii="Arial" w:hAnsi="Arial" w:cs="Arial"/>
        </w:rPr>
        <w:t>Numer naboru zostanie przekazany przez ION w ogłoszeniu o naborze, opublikowanym na stronach  https://funduszeue.wzp.pl oraz www.funduszeeuropejskie.gov.pl</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076C5027" w14:textId="1354D03B" w:rsidR="00473F1C" w:rsidRDefault="00473F1C" w:rsidP="00E06270">
      <w:pPr>
        <w:spacing w:before="120" w:after="120" w:line="271" w:lineRule="auto"/>
        <w:rPr>
          <w:rFonts w:ascii="Arial" w:hAnsi="Arial" w:cs="Arial"/>
          <w:b/>
        </w:rPr>
      </w:pPr>
    </w:p>
    <w:p w14:paraId="1234D76B" w14:textId="614BA994" w:rsidR="00561701" w:rsidRPr="00B808CF" w:rsidRDefault="00473F1C" w:rsidP="00E06270">
      <w:pPr>
        <w:spacing w:before="120" w:after="120" w:line="271" w:lineRule="auto"/>
        <w:rPr>
          <w:rFonts w:ascii="Arial" w:hAnsi="Arial" w:cs="Arial"/>
          <w:b/>
        </w:rPr>
      </w:pPr>
      <w:r>
        <w:rPr>
          <w:rFonts w:ascii="Arial" w:hAnsi="Arial" w:cs="Arial"/>
          <w:b/>
        </w:rPr>
        <w:t>Miej na uwadze, że przygotowując wniosek korzystasz z systemu, w którym:</w:t>
      </w:r>
      <w:r w:rsidR="00561701"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37C52F84"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r w:rsidR="00A7437D">
        <w:rPr>
          <w:rFonts w:ascii="Arial" w:hAnsi="Arial" w:cs="Arial"/>
        </w:rPr>
        <w:t>.</w:t>
      </w:r>
    </w:p>
    <w:p w14:paraId="045E8218" w14:textId="77777777" w:rsidR="00473F1C" w:rsidRPr="00B808CF" w:rsidRDefault="00473F1C" w:rsidP="00640E16">
      <w:pPr>
        <w:pStyle w:val="Akapitzlist"/>
        <w:spacing w:before="120" w:after="120" w:line="271" w:lineRule="auto"/>
        <w:contextualSpacing w:val="0"/>
        <w:rPr>
          <w:rFonts w:ascii="Arial" w:hAnsi="Arial" w:cs="Arial"/>
        </w:rPr>
      </w:pPr>
    </w:p>
    <w:p w14:paraId="48F8D9B6" w14:textId="77777777" w:rsidR="00473F1C" w:rsidRPr="00DA7659" w:rsidRDefault="00473F1C" w:rsidP="00473F1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0DC50585" w14:textId="77777777" w:rsidR="00473F1C" w:rsidRPr="00DA7659" w:rsidRDefault="00473F1C" w:rsidP="00473F1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5A717018" w14:textId="77777777" w:rsidR="00473F1C" w:rsidRPr="00DA7659"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4CE62C1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3535A93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66A8CA43" w14:textId="77777777" w:rsidR="00473F1C" w:rsidRDefault="00473F1C" w:rsidP="00473F1C">
      <w:pPr>
        <w:ind w:firstLine="708"/>
      </w:pPr>
      <w:r w:rsidRPr="00DA7659">
        <w:rPr>
          <w:rFonts w:ascii="Arial" w:hAnsi="Arial" w:cs="Arial"/>
        </w:rPr>
        <w:t>- wniosek wypełnij starannie</w:t>
      </w:r>
      <w:r>
        <w:rPr>
          <w:rFonts w:ascii="Arial" w:hAnsi="Arial" w:cs="Arial"/>
        </w:rPr>
        <w:t>;</w:t>
      </w:r>
    </w:p>
    <w:p w14:paraId="74646A24"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4B48E64E"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46B828A9"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21FCAB92" w14:textId="2BF324F7" w:rsidR="00473F1C" w:rsidRDefault="00473F1C" w:rsidP="00473F1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D2BB19C" w14:textId="77777777" w:rsidR="00F70541" w:rsidRPr="00AF393B" w:rsidRDefault="00F70541" w:rsidP="00F70541">
      <w:pPr>
        <w:pStyle w:val="Akapitzlist"/>
        <w:numPr>
          <w:ilvl w:val="0"/>
          <w:numId w:val="67"/>
        </w:numPr>
        <w:autoSpaceDE w:val="0"/>
        <w:autoSpaceDN w:val="0"/>
        <w:adjustRightInd w:val="0"/>
        <w:spacing w:before="120" w:after="120" w:line="271" w:lineRule="auto"/>
        <w:ind w:left="709" w:hanging="283"/>
        <w:rPr>
          <w:rFonts w:ascii="Arial" w:eastAsia="MyriadPro-Regular" w:hAnsi="Arial" w:cs="Arial"/>
        </w:rPr>
      </w:pPr>
      <w:r>
        <w:rPr>
          <w:rFonts w:ascii="Arial" w:eastAsia="MyriadPro-Regular" w:hAnsi="Arial" w:cs="Arial"/>
        </w:rPr>
        <w:t xml:space="preserve">wypełnij i </w:t>
      </w:r>
      <w:r w:rsidRPr="00AF393B">
        <w:rPr>
          <w:rFonts w:ascii="Arial" w:eastAsia="MyriadPro-Regular" w:hAnsi="Arial" w:cs="Arial"/>
        </w:rPr>
        <w:t>załącz wszystkie wymagane załączniki (jeśli dotyczy).</w:t>
      </w:r>
    </w:p>
    <w:p w14:paraId="29DDEA27" w14:textId="77777777" w:rsidR="00F70541" w:rsidRDefault="00F70541" w:rsidP="00F70541">
      <w:pPr>
        <w:pStyle w:val="Akapitzlist"/>
        <w:autoSpaceDE w:val="0"/>
        <w:autoSpaceDN w:val="0"/>
        <w:adjustRightInd w:val="0"/>
        <w:spacing w:before="120" w:after="120" w:line="271" w:lineRule="auto"/>
        <w:ind w:left="709"/>
        <w:rPr>
          <w:rFonts w:ascii="Arial" w:hAnsi="Arial" w:cs="Arial"/>
        </w:rPr>
      </w:pPr>
    </w:p>
    <w:p w14:paraId="754EC126" w14:textId="77777777" w:rsidR="00473F1C" w:rsidRPr="00DA7659" w:rsidRDefault="00473F1C" w:rsidP="00473F1C">
      <w:pPr>
        <w:spacing w:before="120" w:after="120" w:line="271" w:lineRule="auto"/>
        <w:rPr>
          <w:rFonts w:ascii="Arial" w:hAnsi="Arial" w:cs="Arial"/>
        </w:rPr>
      </w:pPr>
    </w:p>
    <w:p w14:paraId="67553A2B" w14:textId="4203EEF6"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lastRenderedPageBreak/>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4C0D8B72" w:rsidR="00DB443F" w:rsidRPr="00272EA3" w:rsidRDefault="00B11F07" w:rsidP="00FD4C13">
      <w:pPr>
        <w:spacing w:before="120" w:after="120" w:line="271" w:lineRule="auto"/>
        <w:rPr>
          <w:rFonts w:ascii="Arial" w:hAnsi="Arial" w:cs="Aria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t>
      </w:r>
      <w:r w:rsidR="00FD4C13">
        <w:rPr>
          <w:rFonts w:ascii="Arial" w:hAnsi="Arial" w:cs="Arial"/>
        </w:rPr>
        <w:t xml:space="preserve">tj. </w:t>
      </w:r>
      <w:bookmarkStart w:id="5" w:name="_Hlk201819413"/>
      <w:r w:rsidR="00FD4C13">
        <w:rPr>
          <w:rFonts w:ascii="Arial" w:hAnsi="Arial" w:cs="Arial"/>
        </w:rPr>
        <w:t xml:space="preserve">157 - </w:t>
      </w:r>
      <w:r w:rsidR="00FD4C13" w:rsidRPr="00174150">
        <w:rPr>
          <w:rFonts w:ascii="Arial" w:hAnsi="Arial" w:cs="Arial"/>
        </w:rPr>
        <w:t>Działania na rzecz integracji społecznej obywateli państw trzecich</w:t>
      </w:r>
      <w:r w:rsidR="00FD4C13">
        <w:rPr>
          <w:rFonts w:ascii="Arial" w:hAnsi="Arial" w:cs="Arial"/>
        </w:rPr>
        <w:t>.</w:t>
      </w:r>
    </w:p>
    <w:bookmarkEnd w:id="5"/>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5D281786"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w:t>
      </w:r>
      <w:r w:rsidR="00B73436">
        <w:rPr>
          <w:rFonts w:ascii="Arial" w:hAnsi="Arial" w:cs="Arial"/>
        </w:rPr>
        <w:t>1</w:t>
      </w:r>
      <w:r w:rsidR="00891087">
        <w:rPr>
          <w:rFonts w:ascii="Arial" w:hAnsi="Arial" w:cs="Arial"/>
        </w:rPr>
        <w:t xml:space="preserve"> </w:t>
      </w:r>
      <w:r w:rsidR="00B73436">
        <w:rPr>
          <w:rFonts w:ascii="Arial" w:hAnsi="Arial" w:cs="Arial"/>
        </w:rPr>
        <w:t>grudnia</w:t>
      </w:r>
      <w:r w:rsidR="00941558" w:rsidRPr="00B808CF">
        <w:rPr>
          <w:rFonts w:ascii="Arial" w:hAnsi="Arial" w:cs="Arial"/>
        </w:rPr>
        <w:t xml:space="preserve">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 xml:space="preserve">realizacją projektu. Możliwe jest ponoszenie wydatków po okresie realizacji projektu, pod warunkiem, że wydatki te odnoszą się do tego okresu, zostaną poniesione do </w:t>
      </w:r>
      <w:r w:rsidR="00241D30">
        <w:rPr>
          <w:rFonts w:ascii="Arial" w:hAnsi="Arial" w:cs="Arial"/>
        </w:rPr>
        <w:t>30 września</w:t>
      </w:r>
      <w:r w:rsidR="00941558" w:rsidRPr="00B808CF">
        <w:rPr>
          <w:rFonts w:ascii="Arial" w:hAnsi="Arial" w:cs="Arial"/>
        </w:rPr>
        <w:t>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6" w:name="_Hlk135205529"/>
      <w:r w:rsidR="00DB7B04" w:rsidRPr="001E02BA">
        <w:rPr>
          <w:rFonts w:ascii="Arial" w:hAnsi="Arial" w:cs="Arial"/>
        </w:rPr>
        <w:t xml:space="preserve">nie może budzić wątpliwości </w:t>
      </w:r>
      <w:bookmarkStart w:id="7" w:name="_Hlk135205539"/>
      <w:bookmarkEnd w:id="6"/>
      <w:r w:rsidR="00DB7B04" w:rsidRPr="001E02BA">
        <w:rPr>
          <w:rFonts w:ascii="Arial" w:hAnsi="Arial" w:cs="Arial"/>
        </w:rPr>
        <w:t xml:space="preserve">co do </w:t>
      </w:r>
      <w:r w:rsidR="00832AF6">
        <w:rPr>
          <w:rFonts w:ascii="Arial" w:hAnsi="Arial" w:cs="Arial"/>
        </w:rPr>
        <w:t>tego</w:t>
      </w:r>
      <w:bookmarkEnd w:id="7"/>
      <w:r w:rsidR="00832AF6">
        <w:rPr>
          <w:rFonts w:ascii="Arial" w:hAnsi="Arial" w:cs="Arial"/>
        </w:rPr>
        <w:t xml:space="preserve">, czy </w:t>
      </w:r>
      <w:r w:rsidR="00832AF6">
        <w:rPr>
          <w:rFonts w:ascii="Arial" w:hAnsi="Arial" w:cs="Arial"/>
        </w:rPr>
        <w:lastRenderedPageBreak/>
        <w:t xml:space="preserve">działania projektowe fizycznie jeszcze trwają </w:t>
      </w:r>
      <w:r w:rsidR="00B930D3">
        <w:rPr>
          <w:rFonts w:ascii="Arial" w:hAnsi="Arial" w:cs="Arial"/>
        </w:rPr>
        <w:t>oraz</w:t>
      </w:r>
      <w:r w:rsidR="00832AF6">
        <w:rPr>
          <w:rFonts w:ascii="Arial" w:hAnsi="Arial" w:cs="Arial"/>
        </w:rPr>
        <w:t xml:space="preserve"> </w:t>
      </w:r>
      <w:bookmarkStart w:id="8"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8"/>
      <w:r w:rsidR="00832AF6">
        <w:rPr>
          <w:rFonts w:ascii="Arial" w:hAnsi="Arial" w:cs="Arial"/>
        </w:rPr>
        <w:t xml:space="preserve">. </w:t>
      </w:r>
    </w:p>
    <w:p w14:paraId="38D85866" w14:textId="7BC0B7D0" w:rsidR="005A6926" w:rsidRPr="00272EA3" w:rsidRDefault="005A6926" w:rsidP="00E06270">
      <w:pPr>
        <w:spacing w:before="120" w:after="120" w:line="271" w:lineRule="auto"/>
        <w:rPr>
          <w:rFonts w:ascii="Arial" w:hAnsi="Arial" w:cs="Arial"/>
          <w:b/>
          <w:bCs/>
        </w:rPr>
      </w:pPr>
      <w:r w:rsidRPr="00272EA3">
        <w:rPr>
          <w:rFonts w:ascii="Arial" w:hAnsi="Arial" w:cs="Arial"/>
          <w:b/>
          <w:bCs/>
        </w:rPr>
        <w:t>Pamiętaj! Projekt nie może trwać dłużej niż do 30 września 2029 r. Wynika to z kryterium specyficznego dopuszczalności nr 2</w:t>
      </w:r>
      <w:r w:rsidR="0013398C">
        <w:rPr>
          <w:rFonts w:ascii="Arial" w:hAnsi="Arial" w:cs="Arial"/>
          <w:b/>
          <w:bCs/>
        </w:rPr>
        <w:t xml:space="preserve"> - </w:t>
      </w:r>
      <w:r w:rsidR="0013398C" w:rsidRPr="0013398C">
        <w:rPr>
          <w:rFonts w:ascii="Arial" w:hAnsi="Arial" w:cs="Arial"/>
          <w:b/>
          <w:bCs/>
        </w:rPr>
        <w:t>Okres realizacji projektu</w:t>
      </w:r>
      <w:r w:rsidRPr="00272EA3">
        <w:rPr>
          <w:rFonts w:ascii="Arial" w:hAnsi="Arial" w:cs="Arial"/>
          <w:b/>
          <w:bCs/>
        </w:rPr>
        <w:t>.</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7777777"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1895E2C6" w14:textId="61F931EB" w:rsidR="005C6E08" w:rsidRDefault="001269B5" w:rsidP="00E06270">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t>
      </w:r>
      <w:r w:rsidR="005C6E08" w:rsidRPr="005C6E08">
        <w:rPr>
          <w:rFonts w:ascii="Arial" w:hAnsi="Arial" w:cs="Arial"/>
        </w:rPr>
        <w:lastRenderedPageBreak/>
        <w:t xml:space="preserve">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D0791F" w:rsidRPr="00640E16">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D0791F" w:rsidRPr="00D0791F">
        <w:rPr>
          <w:rFonts w:ascii="Arial" w:hAnsi="Arial" w:cs="Arial"/>
        </w:rPr>
        <w:t xml:space="preserve"> </w:t>
      </w:r>
      <w:r w:rsidR="00D0791F" w:rsidRPr="00640E16">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9320C6">
        <w:rPr>
          <w:rFonts w:ascii="Arial" w:hAnsi="Arial" w:cs="Arial"/>
        </w:rPr>
        <w:t>oznacza</w:t>
      </w:r>
      <w:r w:rsidR="00D0791F" w:rsidRPr="00640E16">
        <w:rPr>
          <w:rFonts w:ascii="Arial" w:hAnsi="Arial" w:cs="Arial"/>
        </w:rPr>
        <w:t xml:space="preserve"> konieczność zajęcia się właśnie osobami, dla których wymienione wcześniej bariery stanowią realne zagrożenie w życiu zawodowym lub społecznym</w:t>
      </w:r>
      <w:r w:rsidR="00D0791F">
        <w:rPr>
          <w:rFonts w:ascii="Arial" w:hAnsi="Arial" w:cs="Arial"/>
        </w:rPr>
        <w:t>.</w:t>
      </w:r>
    </w:p>
    <w:p w14:paraId="14835874" w14:textId="0DE504DA" w:rsidR="00D0791F" w:rsidRPr="00D0791F" w:rsidRDefault="00D0791F" w:rsidP="00E06270">
      <w:pPr>
        <w:spacing w:before="120" w:after="120" w:line="271" w:lineRule="auto"/>
        <w:rPr>
          <w:rFonts w:ascii="Arial" w:hAnsi="Arial" w:cs="Arial"/>
        </w:rPr>
      </w:pPr>
      <w:r>
        <w:rPr>
          <w:rFonts w:ascii="Arial" w:hAnsi="Arial" w:cs="Arial"/>
        </w:rPr>
        <w:t xml:space="preserve">Jeżeli zidentyfikowałeś jakieś bariery równościowe , nie zapomnij umieścić ich opisu w sekcjach komponentów dotyczących polityk i zasad wspólnotowych (sekcja </w:t>
      </w:r>
      <w:r w:rsidRPr="003E797F">
        <w:rPr>
          <w:rFonts w:ascii="Arial" w:hAnsi="Arial" w:cs="Arial"/>
        </w:rPr>
        <w:t>Dodatkowe informacje – komponenty związane z politykami horyzontalnymi</w:t>
      </w:r>
      <w:r w:rsidRPr="008C176A">
        <w:rPr>
          <w:rFonts w:ascii="Arial" w:hAnsi="Arial" w:cs="Arial"/>
        </w:rPr>
        <w:t>).</w:t>
      </w:r>
    </w:p>
    <w:p w14:paraId="49297AAE" w14:textId="77777777" w:rsidR="00B11F07"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p>
    <w:p w14:paraId="4D0C6894" w14:textId="65472836" w:rsidR="005A6926" w:rsidRPr="00272EA3" w:rsidRDefault="005A6926" w:rsidP="00E06270">
      <w:pPr>
        <w:spacing w:before="120" w:after="120" w:line="271" w:lineRule="auto"/>
        <w:rPr>
          <w:rFonts w:ascii="Arial" w:hAnsi="Arial" w:cs="Arial"/>
          <w:b/>
          <w:bCs/>
        </w:rPr>
      </w:pPr>
      <w:r w:rsidRPr="00272EA3">
        <w:rPr>
          <w:rFonts w:ascii="Arial" w:hAnsi="Arial" w:cs="Arial"/>
          <w:b/>
          <w:bCs/>
        </w:rPr>
        <w:t xml:space="preserve">Pamiętaj! </w:t>
      </w:r>
      <w:r w:rsidR="00084A17" w:rsidRPr="00084A17">
        <w:rPr>
          <w:rFonts w:ascii="Arial" w:hAnsi="Arial" w:cs="Arial"/>
          <w:b/>
          <w:bCs/>
        </w:rPr>
        <w:t>W niniejszym naborze grupę docelową stanowią</w:t>
      </w:r>
      <w:r w:rsidR="00084A17">
        <w:rPr>
          <w:rFonts w:ascii="Arial" w:hAnsi="Arial" w:cs="Arial"/>
          <w:b/>
          <w:bCs/>
        </w:rPr>
        <w:t>:</w:t>
      </w:r>
      <w:r w:rsidR="00084A17" w:rsidRPr="00084A17">
        <w:rPr>
          <w:rFonts w:ascii="Arial" w:hAnsi="Arial" w:cs="Arial"/>
          <w:b/>
          <w:bCs/>
        </w:rPr>
        <w:t xml:space="preserve"> </w:t>
      </w:r>
    </w:p>
    <w:p w14:paraId="784FB771" w14:textId="5268FD06" w:rsidR="005A6926" w:rsidRPr="00272EA3" w:rsidRDefault="005A6926" w:rsidP="005A6926">
      <w:pPr>
        <w:spacing w:before="120" w:after="120" w:line="271" w:lineRule="auto"/>
        <w:rPr>
          <w:rFonts w:ascii="Arial" w:hAnsi="Arial" w:cs="Arial"/>
          <w:b/>
          <w:bCs/>
        </w:rPr>
      </w:pPr>
      <w:r w:rsidRPr="00272EA3">
        <w:rPr>
          <w:rFonts w:ascii="Arial" w:hAnsi="Arial" w:cs="Arial"/>
          <w:b/>
          <w:bCs/>
        </w:rPr>
        <w:t>- obywatele państw trzecich,</w:t>
      </w:r>
    </w:p>
    <w:p w14:paraId="253D60AA" w14:textId="77777777" w:rsidR="005A6926" w:rsidRPr="00272EA3" w:rsidRDefault="005A6926" w:rsidP="005A6926">
      <w:pPr>
        <w:spacing w:before="120" w:after="120" w:line="271" w:lineRule="auto"/>
        <w:rPr>
          <w:rFonts w:ascii="Arial" w:hAnsi="Arial" w:cs="Arial"/>
          <w:b/>
          <w:bCs/>
        </w:rPr>
      </w:pPr>
      <w:r w:rsidRPr="00272EA3">
        <w:rPr>
          <w:rFonts w:ascii="Arial" w:hAnsi="Arial" w:cs="Arial"/>
          <w:b/>
          <w:bCs/>
        </w:rPr>
        <w:t>- osoby ubiegające się i objęte ochroną międzynarodową,</w:t>
      </w:r>
    </w:p>
    <w:p w14:paraId="3EB221EA" w14:textId="77777777" w:rsidR="005A6926" w:rsidRPr="00272EA3" w:rsidRDefault="005A6926" w:rsidP="005A6926">
      <w:pPr>
        <w:spacing w:before="120" w:after="120" w:line="271" w:lineRule="auto"/>
        <w:rPr>
          <w:rFonts w:ascii="Arial" w:hAnsi="Arial" w:cs="Arial"/>
          <w:b/>
          <w:bCs/>
        </w:rPr>
      </w:pPr>
      <w:r w:rsidRPr="00272EA3">
        <w:rPr>
          <w:rFonts w:ascii="Arial" w:hAnsi="Arial" w:cs="Arial"/>
          <w:b/>
          <w:bCs/>
        </w:rPr>
        <w:t>- osoby  bezpaństwowe,</w:t>
      </w:r>
    </w:p>
    <w:p w14:paraId="52CBE4C6" w14:textId="77777777" w:rsidR="005A6926" w:rsidRPr="00272EA3" w:rsidRDefault="005A6926" w:rsidP="005A6926">
      <w:pPr>
        <w:spacing w:before="120" w:after="120" w:line="271" w:lineRule="auto"/>
        <w:rPr>
          <w:rFonts w:ascii="Arial" w:hAnsi="Arial" w:cs="Arial"/>
          <w:b/>
          <w:bCs/>
        </w:rPr>
      </w:pPr>
      <w:r w:rsidRPr="00272EA3">
        <w:rPr>
          <w:rFonts w:ascii="Arial" w:hAnsi="Arial" w:cs="Arial"/>
          <w:b/>
          <w:bCs/>
        </w:rPr>
        <w:t>- pracownicy administracji publicznej oraz organizacji społeczeństwa obywatelskiego działający na rzecz migrantów,</w:t>
      </w:r>
    </w:p>
    <w:p w14:paraId="731466CE" w14:textId="75DE8E0F" w:rsidR="005A6926" w:rsidRPr="00272EA3" w:rsidRDefault="005A6926" w:rsidP="005A6926">
      <w:pPr>
        <w:spacing w:before="120" w:after="120" w:line="271" w:lineRule="auto"/>
        <w:rPr>
          <w:rFonts w:ascii="Arial" w:hAnsi="Arial" w:cs="Arial"/>
          <w:b/>
          <w:bCs/>
        </w:rPr>
      </w:pPr>
      <w:r w:rsidRPr="00272EA3">
        <w:rPr>
          <w:rFonts w:ascii="Arial" w:hAnsi="Arial" w:cs="Arial"/>
          <w:b/>
          <w:bCs/>
        </w:rPr>
        <w:t>- społeczeństwo przyjmujące</w:t>
      </w:r>
      <w:r w:rsidR="00084A17">
        <w:rPr>
          <w:rFonts w:ascii="Arial" w:hAnsi="Arial" w:cs="Arial"/>
          <w:b/>
          <w:bCs/>
        </w:rPr>
        <w:t>,</w:t>
      </w:r>
      <w:r w:rsidRPr="00272EA3">
        <w:rPr>
          <w:rFonts w:ascii="Arial" w:hAnsi="Arial" w:cs="Arial"/>
          <w:b/>
          <w:bCs/>
        </w:rPr>
        <w:t xml:space="preserve"> </w:t>
      </w:r>
    </w:p>
    <w:p w14:paraId="7A380CA7" w14:textId="314EFE18" w:rsidR="00084A17" w:rsidRDefault="00FD4C13" w:rsidP="005A6926">
      <w:pPr>
        <w:spacing w:before="120" w:after="120" w:line="271" w:lineRule="auto"/>
        <w:rPr>
          <w:rFonts w:ascii="Arial" w:hAnsi="Arial" w:cs="Arial"/>
          <w:b/>
          <w:bCs/>
        </w:rPr>
      </w:pPr>
      <w:r>
        <w:rPr>
          <w:rFonts w:ascii="Arial" w:hAnsi="Arial" w:cs="Arial"/>
          <w:b/>
          <w:bCs/>
        </w:rPr>
        <w:t xml:space="preserve">- </w:t>
      </w:r>
      <w:r w:rsidR="00084A17" w:rsidRPr="00987B87">
        <w:rPr>
          <w:rFonts w:ascii="Arial" w:hAnsi="Arial" w:cs="Arial"/>
          <w:b/>
          <w:bCs/>
        </w:rPr>
        <w:t xml:space="preserve">zamieszkujące województwo zachodniopomorskie (w przypadku osób fizycznych - pracujące, uczące się lub zamieszkujące obszar województwa zachodniopomorskiego w rozumieniu przepisów Kodeksu Cywilnego) </w:t>
      </w:r>
    </w:p>
    <w:p w14:paraId="6C209D60" w14:textId="6F10FFF3" w:rsidR="0049044A" w:rsidRPr="00272EA3" w:rsidRDefault="0049044A" w:rsidP="005A6926">
      <w:pPr>
        <w:spacing w:before="120" w:after="120" w:line="271" w:lineRule="auto"/>
        <w:rPr>
          <w:rFonts w:ascii="Arial" w:hAnsi="Arial" w:cs="Arial"/>
          <w:b/>
          <w:bCs/>
        </w:rPr>
      </w:pPr>
      <w:r w:rsidRPr="00272EA3">
        <w:rPr>
          <w:rFonts w:ascii="Arial" w:hAnsi="Arial" w:cs="Arial"/>
          <w:b/>
          <w:bCs/>
        </w:rPr>
        <w:t>Poprawne określenie grupy docelowej jest konieczne do spełnienia kryterium specyficznego dopuszczalności nr 1</w:t>
      </w:r>
      <w:r>
        <w:rPr>
          <w:rFonts w:ascii="Arial" w:hAnsi="Arial" w:cs="Arial"/>
          <w:b/>
          <w:bCs/>
        </w:rPr>
        <w:t xml:space="preserve"> – Zgodność z grupą docelową</w:t>
      </w:r>
      <w:r w:rsidRPr="00272EA3">
        <w:rPr>
          <w:rFonts w:ascii="Arial" w:hAnsi="Arial" w:cs="Arial"/>
          <w:b/>
          <w:bCs/>
        </w:rPr>
        <w:t>.</w:t>
      </w:r>
    </w:p>
    <w:p w14:paraId="31693FD6" w14:textId="77777777" w:rsidR="005A6926" w:rsidRPr="00B808CF" w:rsidRDefault="005A6926" w:rsidP="00E06270">
      <w:pPr>
        <w:spacing w:before="120" w:after="120" w:line="271" w:lineRule="auto"/>
        <w:rPr>
          <w:rFonts w:ascii="Arial" w:hAnsi="Arial" w:cs="Arial"/>
        </w:rPr>
      </w:pP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9" w:name="_Toc135387478"/>
      <w:r w:rsidRPr="00B808CF">
        <w:rPr>
          <w:rFonts w:ascii="Arial" w:hAnsi="Arial" w:cs="Arial"/>
          <w:b/>
          <w:color w:val="auto"/>
        </w:rPr>
        <w:lastRenderedPageBreak/>
        <w:t>Wnioskodawca i realizatorzy</w:t>
      </w:r>
      <w:bookmarkEnd w:id="9"/>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797BBE6E" w14:textId="75FCCB9C" w:rsidR="0049044A" w:rsidRPr="001B244A" w:rsidRDefault="0049044A" w:rsidP="00E06270">
      <w:pPr>
        <w:spacing w:before="120" w:after="120" w:line="271" w:lineRule="auto"/>
        <w:rPr>
          <w:rFonts w:ascii="Arial" w:hAnsi="Arial" w:cs="Arial"/>
        </w:rPr>
      </w:pPr>
      <w:r w:rsidRPr="00272EA3">
        <w:rPr>
          <w:rFonts w:ascii="Arial" w:hAnsi="Arial" w:cs="Arial"/>
          <w:b/>
          <w:bCs/>
        </w:rPr>
        <w:t>Uwaga!</w:t>
      </w:r>
      <w:r>
        <w:rPr>
          <w:rFonts w:ascii="Arial" w:hAnsi="Arial" w:cs="Arial"/>
        </w:rPr>
        <w:t xml:space="preserve"> </w:t>
      </w:r>
      <w:r w:rsidRPr="00272EA3">
        <w:rPr>
          <w:rFonts w:ascii="Arial" w:hAnsi="Arial" w:cs="Arial"/>
          <w:b/>
          <w:bCs/>
        </w:rPr>
        <w:t>Podmiotem, który może ubiegać się o dofinansowanie zgodnie z regulaminem wyboru projektu w ramach przedmiotowego naboru jest  Województwo Zachodniopomorskie/</w:t>
      </w:r>
      <w:r w:rsidR="00FD4C13">
        <w:rPr>
          <w:rFonts w:ascii="Arial" w:hAnsi="Arial" w:cs="Arial"/>
          <w:b/>
          <w:bCs/>
        </w:rPr>
        <w:t xml:space="preserve"> Wydział Współpracy Społecznej </w:t>
      </w:r>
      <w:r w:rsidRPr="00272EA3">
        <w:rPr>
          <w:rFonts w:ascii="Arial" w:hAnsi="Arial" w:cs="Arial"/>
          <w:b/>
          <w:bCs/>
        </w:rPr>
        <w:t xml:space="preserve"> Urz</w:t>
      </w:r>
      <w:r w:rsidR="00FD4C13">
        <w:rPr>
          <w:rFonts w:ascii="Arial" w:hAnsi="Arial" w:cs="Arial"/>
          <w:b/>
          <w:bCs/>
        </w:rPr>
        <w:t>ę</w:t>
      </w:r>
      <w:r w:rsidRPr="00272EA3">
        <w:rPr>
          <w:rFonts w:ascii="Arial" w:hAnsi="Arial" w:cs="Arial"/>
          <w:b/>
          <w:bCs/>
        </w:rPr>
        <w:t>d</w:t>
      </w:r>
      <w:r w:rsidR="00FD4C13">
        <w:rPr>
          <w:rFonts w:ascii="Arial" w:hAnsi="Arial" w:cs="Arial"/>
          <w:b/>
          <w:bCs/>
        </w:rPr>
        <w:t>u</w:t>
      </w:r>
      <w:r w:rsidRPr="00272EA3">
        <w:rPr>
          <w:rFonts w:ascii="Arial" w:hAnsi="Arial" w:cs="Arial"/>
          <w:b/>
          <w:bCs/>
        </w:rPr>
        <w:t xml:space="preserve"> Marszałkowski</w:t>
      </w:r>
      <w:r w:rsidR="00FD4C13">
        <w:rPr>
          <w:rFonts w:ascii="Arial" w:hAnsi="Arial" w:cs="Arial"/>
          <w:b/>
          <w:bCs/>
        </w:rPr>
        <w:t>ego</w:t>
      </w:r>
      <w:r w:rsidRPr="00272EA3">
        <w:rPr>
          <w:rFonts w:ascii="Arial" w:hAnsi="Arial" w:cs="Arial"/>
          <w:b/>
          <w:bCs/>
        </w:rPr>
        <w:t xml:space="preserve"> Województwa Zachodniopomorskiego.</w:t>
      </w:r>
      <w:r>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400D6CFF" w14:textId="3CF0641F" w:rsidR="00E22854" w:rsidRDefault="00354E2E" w:rsidP="00E06270">
      <w:pPr>
        <w:spacing w:before="120" w:after="120" w:line="271" w:lineRule="auto"/>
        <w:rPr>
          <w:rFonts w:ascii="Arial" w:hAnsi="Arial" w:cs="Arial"/>
        </w:rPr>
      </w:pPr>
      <w:r>
        <w:rPr>
          <w:rFonts w:ascii="Arial" w:hAnsi="Arial" w:cs="Arial"/>
        </w:rPr>
        <w:t xml:space="preserve">Jeśli planujesz </w:t>
      </w:r>
      <w:r w:rsidR="0069340B">
        <w:rPr>
          <w:rFonts w:ascii="Arial" w:hAnsi="Arial" w:cs="Arial"/>
        </w:rPr>
        <w:t>realizację</w:t>
      </w:r>
      <w:r>
        <w:rPr>
          <w:rFonts w:ascii="Arial" w:hAnsi="Arial" w:cs="Arial"/>
        </w:rPr>
        <w:t xml:space="preserve"> projektu o wartości </w:t>
      </w:r>
      <w:r w:rsidR="00E22854">
        <w:rPr>
          <w:rFonts w:ascii="Arial" w:hAnsi="Arial" w:cs="Arial"/>
        </w:rPr>
        <w:t xml:space="preserve">równej lub </w:t>
      </w:r>
      <w:r>
        <w:rPr>
          <w:rFonts w:ascii="Arial" w:hAnsi="Arial" w:cs="Arial"/>
        </w:rPr>
        <w:t xml:space="preserve">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616348">
        <w:rPr>
          <w:rFonts w:ascii="Arial" w:hAnsi="Arial" w:cs="Arial"/>
        </w:rPr>
        <w:t>.</w:t>
      </w:r>
      <w:r w:rsidR="00E22854">
        <w:rPr>
          <w:rFonts w:ascii="Arial" w:hAnsi="Arial" w:cs="Arial"/>
        </w:rPr>
        <w:t xml:space="preserve"> </w:t>
      </w:r>
    </w:p>
    <w:p w14:paraId="690AC2EC" w14:textId="5722771D"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77777777"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244BDB0E"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lastRenderedPageBreak/>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135387479"/>
      <w:r w:rsidRPr="0048730D">
        <w:rPr>
          <w:rFonts w:ascii="Arial" w:hAnsi="Arial" w:cs="Arial"/>
          <w:b/>
          <w:color w:val="auto"/>
        </w:rPr>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B808CF">
        <w:rPr>
          <w:rFonts w:ascii="Arial" w:hAnsi="Arial" w:cs="Arial"/>
          <w:b/>
        </w:rPr>
        <w:t>.</w:t>
      </w:r>
    </w:p>
    <w:p w14:paraId="365A9EC9" w14:textId="77777777"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06778413" w14:textId="246C7749" w:rsidR="00393725" w:rsidRPr="00B808CF" w:rsidRDefault="00393725" w:rsidP="00E06270">
      <w:pPr>
        <w:spacing w:before="120" w:after="120" w:line="271" w:lineRule="auto"/>
        <w:rPr>
          <w:rFonts w:ascii="Arial" w:hAnsi="Arial" w:cs="Arial"/>
        </w:rPr>
      </w:pPr>
      <w:r w:rsidRPr="00393725">
        <w:rPr>
          <w:rFonts w:ascii="Arial" w:hAnsi="Arial" w:cs="Arial"/>
          <w:b/>
        </w:rPr>
        <w:t>Pamiętaj!</w:t>
      </w:r>
      <w:r w:rsidRPr="00EB494A">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EB494A">
        <w:rPr>
          <w:rFonts w:ascii="Arial" w:hAnsi="Arial" w:cs="Arial"/>
        </w:rPr>
        <w:t xml:space="preserve">, przy czym wpisz </w:t>
      </w:r>
      <w:r w:rsidRPr="00175F46">
        <w:rPr>
          <w:rFonts w:ascii="Arial" w:hAnsi="Arial" w:cs="Arial"/>
          <w:b/>
        </w:rPr>
        <w:t>„0”</w:t>
      </w:r>
      <w:r w:rsidRPr="00EB494A">
        <w:rPr>
          <w:rFonts w:ascii="Arial" w:hAnsi="Arial" w:cs="Arial"/>
        </w:rPr>
        <w:t xml:space="preserve"> – przy wskaźnikach, </w:t>
      </w:r>
      <w:r w:rsidRPr="00175F46">
        <w:rPr>
          <w:rFonts w:ascii="Arial" w:hAnsi="Arial" w:cs="Arial"/>
          <w:b/>
        </w:rPr>
        <w:t>które  nie są adekwatne do założeń Twojego projektu</w:t>
      </w:r>
      <w:r w:rsidRPr="00EB494A">
        <w:rPr>
          <w:rFonts w:ascii="Arial" w:hAnsi="Arial" w:cs="Arial"/>
        </w:rPr>
        <w:t xml:space="preserve">, natomiast jeśli dany wskaźnik jest adekwatny do </w:t>
      </w:r>
      <w:r w:rsidRPr="00175F46">
        <w:rPr>
          <w:rFonts w:ascii="Arial" w:hAnsi="Arial" w:cs="Arial"/>
          <w:b/>
        </w:rPr>
        <w:t>założeń Twojego projektu</w:t>
      </w:r>
      <w:r w:rsidRPr="00EB494A">
        <w:rPr>
          <w:rFonts w:ascii="Arial" w:hAnsi="Arial" w:cs="Arial"/>
        </w:rPr>
        <w:t xml:space="preserve"> wpisz przy nim odpowiednią </w:t>
      </w:r>
      <w:r w:rsidRPr="00175F46">
        <w:rPr>
          <w:rFonts w:ascii="Arial" w:hAnsi="Arial" w:cs="Arial"/>
          <w:b/>
        </w:rPr>
        <w:t>„wartość docelową”</w:t>
      </w:r>
      <w:r w:rsidRPr="00EB494A">
        <w:rPr>
          <w:rFonts w:ascii="Arial" w:hAnsi="Arial" w:cs="Arial"/>
        </w:rPr>
        <w:t xml:space="preserve"> (określoną przez Ciebie)</w:t>
      </w:r>
      <w:r w:rsidR="00175F46">
        <w:rPr>
          <w:rFonts w:ascii="Arial" w:hAnsi="Arial" w:cs="Arial"/>
        </w:rPr>
        <w:t xml:space="preserve"> </w:t>
      </w:r>
      <w:r w:rsidR="00175F46">
        <w:rPr>
          <w:rFonts w:ascii="Arial" w:hAnsi="Arial" w:cs="Arial"/>
          <w:color w:val="000000"/>
        </w:rPr>
        <w:t>uwzgledniającą podział na płeć</w:t>
      </w:r>
      <w:r w:rsidRPr="00EB494A">
        <w:rPr>
          <w:rFonts w:ascii="Arial" w:hAnsi="Arial" w:cs="Arial"/>
        </w:rPr>
        <w:t>.</w:t>
      </w:r>
    </w:p>
    <w:p w14:paraId="33155A12" w14:textId="6A8689EF"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4666816C" w14:textId="2E852762" w:rsidR="00D940E4" w:rsidRDefault="00D940E4" w:rsidP="00E06270">
      <w:pPr>
        <w:spacing w:before="120" w:after="120" w:line="271"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DB10584"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lastRenderedPageBreak/>
        <w:t>Liczba osób z niepełnosprawnościami objętych wsparciem w programie</w:t>
      </w:r>
    </w:p>
    <w:p w14:paraId="5B2D620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krajów trzecich objętych wsparciem w programie</w:t>
      </w:r>
    </w:p>
    <w:p w14:paraId="7715C46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obcego pochodzenia objętych wsparciem w programie</w:t>
      </w:r>
    </w:p>
    <w:p w14:paraId="191BE5C1"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należących do mniejszości, w tym społeczności marginalizowanych takich jak Romowie, objętych wsparciem w programie</w:t>
      </w:r>
    </w:p>
    <w:p w14:paraId="5E49E438" w14:textId="1C80C5A8" w:rsidR="004606B0"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w kryzysie bezdomności lub dotkniętych wykluczeniem z dostępu do mieszkań, objętych wsparciem w programie</w:t>
      </w: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77777777"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Pr="00B808CF">
        <w:rPr>
          <w:rFonts w:ascii="Arial" w:hAnsi="Arial" w:cs="Arial"/>
        </w:rPr>
        <w:t xml:space="preserve">. </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59E33ECC"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w:t>
      </w:r>
      <w:r w:rsidR="00AD7E6A" w:rsidRPr="00125B98">
        <w:rPr>
          <w:rFonts w:ascii="Arial" w:hAnsi="Arial" w:cs="Arial"/>
        </w:rPr>
        <w:t>podmiotów</w:t>
      </w:r>
      <w:r w:rsidR="00AD7E6A" w:rsidRPr="00272EA3">
        <w:rPr>
          <w:rFonts w:ascii="Arial" w:hAnsi="Arial" w:cs="Arial"/>
        </w:rPr>
        <w:t xml:space="preserve">, </w:t>
      </w:r>
      <w:r w:rsidR="00AD7E6A" w:rsidRPr="00272EA3">
        <w:rPr>
          <w:rFonts w:ascii="Arial" w:hAnsi="Arial" w:cs="Arial"/>
          <w:i/>
        </w:rPr>
        <w:t>np.</w:t>
      </w:r>
      <w:r w:rsidR="00174150" w:rsidRPr="00272EA3">
        <w:rPr>
          <w:rFonts w:ascii="Arial" w:hAnsi="Arial" w:cs="Arial"/>
          <w:i/>
        </w:rPr>
        <w:t xml:space="preserve"> Liczba osób, które podjęły kształcenie lub szkolenie po opuszczeniu programu (osoby)</w:t>
      </w:r>
      <w:r w:rsidR="00AD7E6A" w:rsidRPr="00272EA3">
        <w:rPr>
          <w:rFonts w:ascii="Arial" w:hAnsi="Arial" w:cs="Arial"/>
        </w:rPr>
        <w:t>.</w:t>
      </w:r>
      <w:r w:rsidR="00AD7E6A" w:rsidRPr="00B808CF">
        <w:rPr>
          <w:rFonts w:ascii="Arial" w:hAnsi="Arial" w:cs="Arial"/>
        </w:rPr>
        <w:t xml:space="preserve">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AA499F2" w14:textId="0A76C741" w:rsidR="003F11E9" w:rsidRDefault="003F11E9"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Konieczne jest wybranie, wszystkich wskaźników wskazanych w Regulaminie wyboru.</w:t>
      </w:r>
      <w:r>
        <w:rPr>
          <w:rFonts w:ascii="Arial" w:hAnsi="Arial" w:cs="Arial"/>
        </w:rPr>
        <w:t xml:space="preserve"> </w:t>
      </w:r>
      <w:r w:rsidRPr="00755FB3">
        <w:rPr>
          <w:rFonts w:ascii="Arial" w:hAnsi="Arial" w:cs="Arial"/>
          <w:b/>
          <w:iCs/>
          <w:color w:val="000000"/>
        </w:rPr>
        <w:t>Każdemu z tych wskaźników musisz przypisać wartość</w:t>
      </w:r>
      <w:r w:rsidRPr="00755FB3">
        <w:rPr>
          <w:rFonts w:ascii="Arial" w:hAnsi="Arial" w:cs="Arial"/>
          <w:iCs/>
          <w:color w:val="000000"/>
        </w:rPr>
        <w:t xml:space="preserve">, przy czym wpisz </w:t>
      </w:r>
      <w:r w:rsidRPr="00755FB3">
        <w:rPr>
          <w:rFonts w:ascii="Arial" w:hAnsi="Arial" w:cs="Arial"/>
          <w:b/>
          <w:iCs/>
          <w:color w:val="000000"/>
        </w:rPr>
        <w:t>„0”</w:t>
      </w:r>
      <w:r w:rsidRPr="00755FB3">
        <w:rPr>
          <w:rFonts w:ascii="Arial" w:hAnsi="Arial" w:cs="Arial"/>
          <w:iCs/>
          <w:color w:val="000000"/>
        </w:rPr>
        <w:t xml:space="preserve"> – przy wskaźnikach, które  </w:t>
      </w:r>
      <w:r w:rsidRPr="00755FB3">
        <w:rPr>
          <w:rFonts w:ascii="Arial" w:hAnsi="Arial" w:cs="Arial"/>
          <w:b/>
          <w:iCs/>
          <w:color w:val="000000"/>
          <w:u w:val="single"/>
        </w:rPr>
        <w:t>nie są adekwatne</w:t>
      </w:r>
      <w:r w:rsidRPr="00755FB3">
        <w:rPr>
          <w:rFonts w:ascii="Arial" w:hAnsi="Arial" w:cs="Arial"/>
          <w:b/>
          <w:iCs/>
          <w:color w:val="000000"/>
        </w:rPr>
        <w:t xml:space="preserve"> do założeń Twojego projektu, </w:t>
      </w:r>
      <w:r w:rsidRPr="00755FB3">
        <w:rPr>
          <w:rFonts w:ascii="Arial" w:hAnsi="Arial" w:cs="Arial"/>
          <w:iCs/>
          <w:color w:val="000000"/>
        </w:rPr>
        <w:t>natomiast jeśli dany</w:t>
      </w:r>
      <w:r w:rsidRPr="00755FB3">
        <w:rPr>
          <w:rFonts w:ascii="Arial" w:hAnsi="Arial" w:cs="Arial"/>
          <w:b/>
          <w:iCs/>
          <w:color w:val="000000"/>
        </w:rPr>
        <w:t xml:space="preserve"> </w:t>
      </w:r>
      <w:r w:rsidRPr="00755FB3">
        <w:rPr>
          <w:rFonts w:ascii="Arial" w:hAnsi="Arial" w:cs="Arial"/>
          <w:iCs/>
          <w:color w:val="000000"/>
        </w:rPr>
        <w:t xml:space="preserve">wskaźnik </w:t>
      </w:r>
      <w:r w:rsidRPr="00755FB3">
        <w:rPr>
          <w:rFonts w:ascii="Arial" w:hAnsi="Arial" w:cs="Arial"/>
          <w:iCs/>
          <w:color w:val="000000"/>
          <w:u w:val="single"/>
        </w:rPr>
        <w:t>jest adekwatny</w:t>
      </w:r>
      <w:r w:rsidRPr="00755FB3">
        <w:rPr>
          <w:rFonts w:ascii="Arial" w:hAnsi="Arial" w:cs="Arial"/>
          <w:iCs/>
          <w:color w:val="000000"/>
        </w:rPr>
        <w:t xml:space="preserve"> do </w:t>
      </w:r>
      <w:r w:rsidRPr="00755FB3">
        <w:rPr>
          <w:rFonts w:ascii="Arial" w:hAnsi="Arial" w:cs="Arial"/>
          <w:b/>
          <w:iCs/>
          <w:color w:val="000000"/>
        </w:rPr>
        <w:t>założeń Twojego projektu</w:t>
      </w:r>
      <w:r w:rsidRPr="00755FB3">
        <w:rPr>
          <w:rFonts w:ascii="Arial" w:hAnsi="Arial" w:cs="Arial"/>
          <w:color w:val="000000"/>
        </w:rPr>
        <w:t xml:space="preserve"> wpisz przy nim odpowiednią </w:t>
      </w:r>
      <w:r w:rsidRPr="00755FB3">
        <w:rPr>
          <w:rFonts w:ascii="Arial" w:hAnsi="Arial" w:cs="Arial"/>
          <w:b/>
          <w:iCs/>
          <w:color w:val="000000"/>
        </w:rPr>
        <w:t>„wartość docelową”</w:t>
      </w:r>
      <w:r w:rsidRPr="00755FB3">
        <w:rPr>
          <w:rFonts w:ascii="Arial" w:hAnsi="Arial" w:cs="Arial"/>
          <w:bCs/>
          <w:color w:val="000000"/>
        </w:rPr>
        <w:t xml:space="preserve"> (</w:t>
      </w:r>
      <w:r w:rsidRPr="00755FB3">
        <w:rPr>
          <w:rFonts w:ascii="Arial" w:hAnsi="Arial" w:cs="Arial"/>
          <w:color w:val="000000"/>
        </w:rPr>
        <w:t>określoną przez Ciebie)</w:t>
      </w:r>
    </w:p>
    <w:p w14:paraId="605B567A" w14:textId="77777777" w:rsidR="003F11E9" w:rsidRDefault="003F11E9" w:rsidP="003F11E9">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6264BAEE" w14:textId="77777777" w:rsidR="00174150" w:rsidRPr="00272EA3" w:rsidRDefault="00174150" w:rsidP="003F11E9">
      <w:pPr>
        <w:pStyle w:val="Akapitzlist"/>
        <w:numPr>
          <w:ilvl w:val="0"/>
          <w:numId w:val="65"/>
        </w:numPr>
        <w:spacing w:before="120" w:after="120" w:line="268" w:lineRule="auto"/>
        <w:rPr>
          <w:rFonts w:ascii="Arial" w:hAnsi="Arial" w:cs="Arial"/>
        </w:rPr>
      </w:pPr>
      <w:r w:rsidRPr="00272EA3">
        <w:rPr>
          <w:rFonts w:ascii="Arial" w:hAnsi="Arial" w:cs="Arial"/>
          <w:i/>
        </w:rPr>
        <w:t xml:space="preserve">Liczba osób, których sytuacja społeczna uległa poprawie po opuszczeniu programu </w:t>
      </w:r>
    </w:p>
    <w:p w14:paraId="338DC214" w14:textId="77777777" w:rsidR="003F11E9" w:rsidRPr="00B808CF" w:rsidRDefault="003F11E9" w:rsidP="00272EA3">
      <w:pPr>
        <w:pStyle w:val="Akapitzlist"/>
        <w:spacing w:before="120" w:after="120" w:line="268" w:lineRule="auto"/>
      </w:pPr>
    </w:p>
    <w:p w14:paraId="0A84E397" w14:textId="77777777" w:rsidR="00AD7E6A" w:rsidRPr="00B808CF" w:rsidRDefault="00AD7E6A" w:rsidP="00E06270">
      <w:pPr>
        <w:spacing w:before="120" w:after="120" w:line="271" w:lineRule="auto"/>
        <w:rPr>
          <w:rFonts w:ascii="Arial" w:hAnsi="Arial" w:cs="Arial"/>
        </w:rPr>
      </w:pPr>
      <w:r w:rsidRPr="00B808CF">
        <w:rPr>
          <w:rFonts w:ascii="Arial" w:hAnsi="Arial" w:cs="Arial"/>
        </w:rPr>
        <w:t xml:space="preserve">Możliwe jest dodawanie wskaźników </w:t>
      </w:r>
      <w:r w:rsidR="006E4FC1">
        <w:rPr>
          <w:rFonts w:ascii="Arial" w:hAnsi="Arial" w:cs="Arial"/>
        </w:rPr>
        <w:t xml:space="preserve">rezultatu </w:t>
      </w:r>
      <w:r w:rsidRPr="00B808CF">
        <w:rPr>
          <w:rFonts w:ascii="Arial" w:hAnsi="Arial" w:cs="Arial"/>
        </w:rPr>
        <w:t>określonych jako</w:t>
      </w:r>
      <w:r w:rsidRPr="00ED7BD3">
        <w:rPr>
          <w:rFonts w:ascii="Arial" w:hAnsi="Arial" w:cs="Arial"/>
          <w:b/>
        </w:rPr>
        <w:t xml:space="preserve"> własne</w:t>
      </w:r>
      <w:r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lastRenderedPageBreak/>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1" w:name="_Toc135387480"/>
      <w:r w:rsidRPr="0048730D">
        <w:rPr>
          <w:rFonts w:ascii="Arial" w:hAnsi="Arial" w:cs="Arial"/>
          <w:b/>
          <w:color w:val="auto"/>
        </w:rPr>
        <w:lastRenderedPageBreak/>
        <w:t>IV. Zadania</w:t>
      </w:r>
      <w:bookmarkEnd w:id="11"/>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77777777" w:rsidR="006D606D" w:rsidRDefault="00542035" w:rsidP="00542035">
      <w:pPr>
        <w:spacing w:before="120" w:after="120" w:line="271" w:lineRule="auto"/>
        <w:rPr>
          <w:rFonts w:ascii="Arial" w:hAnsi="Arial" w:cs="Arial"/>
        </w:rPr>
      </w:pPr>
      <w:r w:rsidRPr="00542035">
        <w:rPr>
          <w:rFonts w:ascii="Arial" w:hAnsi="Arial" w:cs="Arial"/>
        </w:rPr>
        <w:lastRenderedPageBreak/>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65760E11" w14:textId="6779FC8C" w:rsidR="0013398C" w:rsidRDefault="007C3089" w:rsidP="0013398C">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7D0684C7" w14:textId="5673C09F" w:rsidR="0013398C" w:rsidRDefault="0013398C" w:rsidP="0013398C">
      <w:pPr>
        <w:spacing w:before="120" w:after="120" w:line="271" w:lineRule="auto"/>
        <w:rPr>
          <w:rFonts w:ascii="Arial" w:hAnsi="Arial" w:cs="Arial"/>
          <w:b/>
        </w:rPr>
      </w:pPr>
      <w:r w:rsidRPr="00274BFE">
        <w:rPr>
          <w:rFonts w:ascii="Arial" w:hAnsi="Arial" w:cs="Arial"/>
          <w:b/>
        </w:rPr>
        <w:t xml:space="preserve">Zgodnie z kryterium specyficznym dopuszczalności nr </w:t>
      </w:r>
      <w:r>
        <w:rPr>
          <w:rFonts w:ascii="Arial" w:hAnsi="Arial" w:cs="Arial"/>
          <w:b/>
        </w:rPr>
        <w:t>6</w:t>
      </w:r>
      <w:r w:rsidRPr="00274BFE">
        <w:rPr>
          <w:rFonts w:ascii="Arial" w:hAnsi="Arial" w:cs="Arial"/>
          <w:b/>
        </w:rPr>
        <w:t xml:space="preserve"> Zgodność z uwarunkowaniami powinieneś tak zaplanować zadania i przedstawić je we wniosku o dofinansowanie, aby były </w:t>
      </w:r>
      <w:r>
        <w:rPr>
          <w:rFonts w:ascii="Arial" w:hAnsi="Arial" w:cs="Arial"/>
          <w:b/>
        </w:rPr>
        <w:t>zgodne</w:t>
      </w:r>
      <w:r w:rsidRPr="00274BFE">
        <w:rPr>
          <w:rFonts w:ascii="Arial" w:hAnsi="Arial" w:cs="Arial"/>
          <w:b/>
        </w:rPr>
        <w:t xml:space="preserve"> z warunkami wskazanymi w Wytycznych dotyczących realizacji projektów z udziałem środków Europejskiego Funduszu Społecznego Plus w regionalnych programach na lata 2021-2027 oraz z zapisami wskazanymi w części 5.3 Regulaminu wyboru projektu.</w:t>
      </w:r>
    </w:p>
    <w:p w14:paraId="6E02E996" w14:textId="77777777" w:rsidR="0013398C" w:rsidRPr="003E797F" w:rsidRDefault="0013398C" w:rsidP="00E06270">
      <w:pPr>
        <w:spacing w:before="120" w:after="120" w:line="271" w:lineRule="auto"/>
        <w:rPr>
          <w:rFonts w:ascii="Arial" w:hAnsi="Arial" w:cs="Arial"/>
        </w:rPr>
      </w:pP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1B16B137"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135387481"/>
      <w:r w:rsidRPr="006E7F2E">
        <w:rPr>
          <w:rFonts w:ascii="Arial" w:hAnsi="Arial" w:cs="Arial"/>
          <w:b/>
          <w:color w:val="000000" w:themeColor="text1"/>
        </w:rPr>
        <w:t>Budżet projektu</w:t>
      </w:r>
      <w:bookmarkEnd w:id="12"/>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52F864CB" w:rsidR="00495F01" w:rsidRPr="00B808CF" w:rsidRDefault="00C5379D" w:rsidP="00E06270">
      <w:pPr>
        <w:spacing w:before="120" w:after="120" w:line="271" w:lineRule="auto"/>
        <w:rPr>
          <w:rFonts w:ascii="Arial" w:hAnsi="Arial" w:cs="Arial"/>
        </w:rPr>
      </w:pPr>
      <w:r w:rsidRPr="00B808CF">
        <w:rPr>
          <w:rFonts w:ascii="Arial" w:hAnsi="Arial" w:cs="Arial"/>
        </w:rPr>
        <w:t xml:space="preserve">Pozycja budżetowa w zadaniu zwykłym </w:t>
      </w:r>
      <w:r w:rsidR="004D1E58">
        <w:rPr>
          <w:rFonts w:ascii="Arial" w:hAnsi="Arial" w:cs="Arial"/>
        </w:rPr>
        <w:t>jest</w:t>
      </w:r>
      <w:r w:rsidRPr="00B808CF">
        <w:rPr>
          <w:rFonts w:ascii="Arial" w:hAnsi="Arial" w:cs="Arial"/>
        </w:rPr>
        <w:t xml:space="preserve"> kosztem rzeczywiście poniesionym</w:t>
      </w:r>
      <w:r w:rsidR="00724D47">
        <w:rPr>
          <w:rFonts w:ascii="Arial" w:hAnsi="Arial" w:cs="Arial"/>
        </w:rPr>
        <w:t>.</w:t>
      </w:r>
      <w:r w:rsidRPr="00B808CF">
        <w:rPr>
          <w:rFonts w:ascii="Arial" w:hAnsi="Arial" w:cs="Arial"/>
        </w:rPr>
        <w:t xml:space="preserve"> </w:t>
      </w:r>
    </w:p>
    <w:p w14:paraId="4C754362" w14:textId="5968AAE4" w:rsidR="00175F46" w:rsidRPr="00755FB3" w:rsidRDefault="00175F46" w:rsidP="00175F46">
      <w:pPr>
        <w:spacing w:before="120" w:after="120" w:line="271" w:lineRule="auto"/>
        <w:rPr>
          <w:rFonts w:ascii="Arial" w:hAnsi="Arial" w:cs="Arial"/>
          <w:b/>
          <w:color w:val="FF0000"/>
        </w:rPr>
      </w:pPr>
      <w:r w:rsidRPr="00755FB3">
        <w:rPr>
          <w:rFonts w:ascii="Arial" w:hAnsi="Arial" w:cs="Arial"/>
          <w:b/>
          <w:color w:val="FF0000"/>
        </w:rPr>
        <w:lastRenderedPageBreak/>
        <w:t>WAŻNE! ilekroć mowa w Instrukcji o dofinansowaniu – należy przez to rozumieć: środki EFS+ i BP.</w:t>
      </w:r>
    </w:p>
    <w:p w14:paraId="05EE1A1C" w14:textId="64E9A71B"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63A7B77C" w:rsidR="005679A4" w:rsidRPr="00B808CF" w:rsidRDefault="00470A47" w:rsidP="00E06270">
      <w:pPr>
        <w:spacing w:before="120" w:after="120" w:line="271" w:lineRule="auto"/>
        <w:rPr>
          <w:rFonts w:ascii="Arial" w:hAnsi="Arial" w:cs="Arial"/>
          <w:b/>
        </w:rPr>
      </w:pPr>
      <w:r>
        <w:rPr>
          <w:rFonts w:ascii="Arial" w:hAnsi="Arial" w:cs="Arial"/>
          <w:b/>
        </w:rPr>
        <w:t>Możesz wybrać</w:t>
      </w:r>
      <w:r w:rsidR="005679A4" w:rsidRPr="00B808CF">
        <w:rPr>
          <w:rFonts w:ascii="Arial" w:hAnsi="Arial" w:cs="Arial"/>
          <w:b/>
        </w:rPr>
        <w:t xml:space="preserve"> </w:t>
      </w:r>
      <w:r w:rsidR="004D1E58">
        <w:rPr>
          <w:rFonts w:ascii="Arial" w:hAnsi="Arial" w:cs="Arial"/>
          <w:b/>
        </w:rPr>
        <w:t xml:space="preserve">jedną </w:t>
      </w:r>
      <w:r w:rsidR="005679A4" w:rsidRPr="00B808CF">
        <w:rPr>
          <w:rFonts w:ascii="Arial" w:hAnsi="Arial" w:cs="Arial"/>
          <w:b/>
        </w:rPr>
        <w:t>opcj</w:t>
      </w:r>
      <w:r w:rsidR="004D1E58">
        <w:rPr>
          <w:rFonts w:ascii="Arial" w:hAnsi="Arial" w:cs="Arial"/>
          <w:b/>
        </w:rPr>
        <w:t>ę</w:t>
      </w:r>
      <w:r w:rsidR="005679A4" w:rsidRPr="00B808CF">
        <w:rPr>
          <w:rFonts w:ascii="Arial" w:hAnsi="Arial" w:cs="Arial"/>
          <w:b/>
        </w:rPr>
        <w:t>:</w:t>
      </w:r>
    </w:p>
    <w:p w14:paraId="26A83B56" w14:textId="27827ED4"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4D1E58">
        <w:rPr>
          <w:rFonts w:ascii="Arial" w:hAnsi="Arial" w:cs="Arial"/>
        </w:rPr>
        <w:t>.</w:t>
      </w:r>
    </w:p>
    <w:p w14:paraId="1EF92378" w14:textId="77777777"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600D18EF" w14:textId="7A9DF17F" w:rsidR="00E30E22" w:rsidRPr="00B808CF"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3C0DE5">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7AFF8D1C" w14:textId="77777777" w:rsidR="00175F46" w:rsidRDefault="00DB7B04" w:rsidP="00175F46">
      <w:pPr>
        <w:spacing w:before="120" w:after="120" w:line="271" w:lineRule="auto"/>
        <w:rPr>
          <w:rFonts w:ascii="Arial" w:hAnsi="Arial" w:cs="Arial"/>
        </w:rPr>
      </w:pPr>
      <w:r w:rsidRPr="001E02BA">
        <w:rPr>
          <w:rFonts w:ascii="Arial" w:hAnsi="Arial" w:cs="Arial"/>
          <w:b/>
        </w:rPr>
        <w:t xml:space="preserve">Dofinansowanie </w:t>
      </w:r>
      <w:r w:rsidR="005679A4" w:rsidRPr="00B808CF">
        <w:rPr>
          <w:rFonts w:ascii="Arial" w:hAnsi="Arial" w:cs="Arial"/>
        </w:rPr>
        <w:t>– należy wpisać wartość w PLN – dofinansowanie stanowi maksymaln</w:t>
      </w:r>
      <w:r w:rsidR="0022780A">
        <w:rPr>
          <w:rFonts w:ascii="Arial" w:hAnsi="Arial" w:cs="Arial"/>
        </w:rPr>
        <w:t>ą</w:t>
      </w:r>
      <w:r w:rsidR="005679A4" w:rsidRPr="00B808CF">
        <w:rPr>
          <w:rFonts w:ascii="Arial" w:hAnsi="Arial" w:cs="Arial"/>
        </w:rPr>
        <w:t xml:space="preserve"> wartość środków jakie można otrzymać</w:t>
      </w:r>
      <w:r w:rsidR="00175F46">
        <w:rPr>
          <w:rFonts w:ascii="Arial" w:hAnsi="Arial" w:cs="Arial"/>
        </w:rPr>
        <w:t>.</w:t>
      </w:r>
    </w:p>
    <w:p w14:paraId="43D0FCCC" w14:textId="6C79EB28" w:rsidR="00175F46" w:rsidRPr="00755FB3" w:rsidRDefault="00175F46" w:rsidP="00175F46">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BBF2234" w14:textId="1D379E0A" w:rsidR="0086584A" w:rsidRPr="00B808CF" w:rsidRDefault="00175F46" w:rsidP="00175F46">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544860CF"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45E25834" w14:textId="77777777" w:rsidR="005679A4" w:rsidRPr="006543C8"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 xml:space="preserve">cross- </w:t>
      </w:r>
      <w:proofErr w:type="spellStart"/>
      <w:r w:rsidRPr="006543C8">
        <w:rPr>
          <w:rFonts w:ascii="Arial" w:hAnsi="Arial" w:cs="Arial"/>
        </w:rPr>
        <w:t>financing</w:t>
      </w:r>
      <w:proofErr w:type="spellEnd"/>
    </w:p>
    <w:p w14:paraId="23A6E3FF" w14:textId="67220E4F" w:rsidR="00E71FD7" w:rsidRPr="00272EA3" w:rsidRDefault="001C4166" w:rsidP="00E71FD7">
      <w:pPr>
        <w:pStyle w:val="Akapitzlist"/>
        <w:numPr>
          <w:ilvl w:val="0"/>
          <w:numId w:val="4"/>
        </w:numPr>
        <w:spacing w:before="120" w:after="120" w:line="271" w:lineRule="auto"/>
        <w:contextualSpacing w:val="0"/>
        <w:rPr>
          <w:rFonts w:ascii="Arial" w:hAnsi="Arial" w:cs="Arial"/>
        </w:rPr>
      </w:pPr>
      <w:r w:rsidRPr="00272EA3">
        <w:rPr>
          <w:rFonts w:ascii="Arial" w:hAnsi="Arial" w:cs="Arial"/>
        </w:rPr>
        <w:t>wydatki na dostępność</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Pr="00D32A00"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lastRenderedPageBreak/>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0E910BA4" w14:textId="77777777" w:rsidR="007B0DB9" w:rsidRPr="00EB494A" w:rsidRDefault="007B0DB9" w:rsidP="00EB494A">
      <w:pPr>
        <w:spacing w:before="120" w:after="120" w:line="271" w:lineRule="auto"/>
        <w:rPr>
          <w:rFonts w:ascii="Arial" w:hAnsi="Arial" w:cs="Arial"/>
        </w:rPr>
      </w:pPr>
      <w:r w:rsidRPr="00EB494A">
        <w:rPr>
          <w:rFonts w:ascii="Arial" w:hAnsi="Arial" w:cs="Arial"/>
          <w:b/>
        </w:rPr>
        <w:t>Ważne!</w:t>
      </w:r>
      <w:r w:rsidRPr="00EB494A">
        <w:rPr>
          <w:rFonts w:ascii="Arial" w:hAnsi="Arial" w:cs="Arial"/>
        </w:rPr>
        <w:t xml:space="preserve"> Zgodnie ze zaktualizowanym podejściem co do sposobu wyliczania limitu cross-</w:t>
      </w:r>
      <w:proofErr w:type="spellStart"/>
      <w:r w:rsidRPr="00EB494A">
        <w:rPr>
          <w:rFonts w:ascii="Arial" w:hAnsi="Arial" w:cs="Arial"/>
        </w:rPr>
        <w:t>financingu</w:t>
      </w:r>
      <w:proofErr w:type="spellEnd"/>
      <w:r w:rsidRPr="00EB494A">
        <w:rPr>
          <w:rFonts w:ascii="Arial" w:hAnsi="Arial" w:cs="Arial"/>
        </w:rPr>
        <w:t xml:space="preserve"> w projekcie, do limitu cross-</w:t>
      </w:r>
      <w:proofErr w:type="spellStart"/>
      <w:r w:rsidRPr="00EB494A">
        <w:rPr>
          <w:rFonts w:ascii="Arial" w:hAnsi="Arial" w:cs="Arial"/>
        </w:rPr>
        <w:t>financingu</w:t>
      </w:r>
      <w:proofErr w:type="spellEnd"/>
      <w:r w:rsidRPr="00EB494A">
        <w:rPr>
          <w:rFonts w:ascii="Arial" w:hAnsi="Arial" w:cs="Arial"/>
        </w:rPr>
        <w:t xml:space="preserve"> wliczane są koszty bezpośrednie oznaczone przez Ciebie jako cross-</w:t>
      </w:r>
      <w:proofErr w:type="spellStart"/>
      <w:r w:rsidRPr="00EB494A">
        <w:rPr>
          <w:rFonts w:ascii="Arial" w:hAnsi="Arial" w:cs="Arial"/>
        </w:rPr>
        <w:t>financing</w:t>
      </w:r>
      <w:proofErr w:type="spellEnd"/>
      <w:r w:rsidRPr="00EB494A">
        <w:rPr>
          <w:rFonts w:ascii="Arial" w:hAnsi="Arial" w:cs="Arial"/>
        </w:rPr>
        <w:t xml:space="preserve"> oraz naliczone od tych kosztów koszty pośrednie.</w:t>
      </w:r>
    </w:p>
    <w:p w14:paraId="6D784933" w14:textId="77777777" w:rsidR="007B0DB9" w:rsidRPr="00EB494A" w:rsidRDefault="007B0DB9" w:rsidP="00EB494A">
      <w:pPr>
        <w:spacing w:before="120" w:after="120" w:line="271" w:lineRule="auto"/>
        <w:rPr>
          <w:rFonts w:ascii="Arial" w:hAnsi="Arial" w:cs="Arial"/>
          <w:b/>
        </w:rPr>
      </w:pPr>
      <w:r w:rsidRPr="00EB494A">
        <w:rPr>
          <w:rFonts w:ascii="Arial" w:hAnsi="Arial" w:cs="Arial"/>
          <w:b/>
        </w:rPr>
        <w:t>Przykład aktualnego sposobu wyliczania limitu cross-</w:t>
      </w:r>
      <w:proofErr w:type="spellStart"/>
      <w:r w:rsidRPr="00EB494A">
        <w:rPr>
          <w:rFonts w:ascii="Arial" w:hAnsi="Arial" w:cs="Arial"/>
          <w:b/>
        </w:rPr>
        <w:t>financingu</w:t>
      </w:r>
      <w:proofErr w:type="spellEnd"/>
      <w:r w:rsidRPr="00EB494A">
        <w:rPr>
          <w:rFonts w:ascii="Arial" w:hAnsi="Arial" w:cs="Arial"/>
          <w:b/>
        </w:rPr>
        <w:t xml:space="preserve"> w projekcie:</w:t>
      </w:r>
    </w:p>
    <w:p w14:paraId="3A9D1354" w14:textId="77777777" w:rsidR="007B0DB9" w:rsidRPr="00EB494A" w:rsidRDefault="007B0DB9" w:rsidP="00EB494A">
      <w:pPr>
        <w:spacing w:line="264" w:lineRule="auto"/>
        <w:rPr>
          <w:rFonts w:ascii="Arial" w:hAnsi="Arial" w:cs="Arial"/>
        </w:rPr>
      </w:pPr>
      <w:r w:rsidRPr="00EB494A">
        <w:rPr>
          <w:rFonts w:ascii="Arial" w:hAnsi="Arial" w:cs="Arial"/>
        </w:rPr>
        <w:t>wartość wydatków kwalifikowalnych projektu:  625.000,00 zł (500.000,00 zł kosztów  bezpośrednich + 25% kosztów bezpośrednich tj. 125.000,00 zł)</w:t>
      </w:r>
    </w:p>
    <w:p w14:paraId="36FB4346" w14:textId="77777777" w:rsidR="007B0DB9" w:rsidRPr="00EB494A" w:rsidRDefault="007B0DB9" w:rsidP="00EB494A">
      <w:pPr>
        <w:spacing w:line="264" w:lineRule="auto"/>
        <w:rPr>
          <w:rFonts w:ascii="Arial" w:hAnsi="Arial" w:cs="Arial"/>
        </w:rPr>
      </w:pPr>
      <w:r w:rsidRPr="00EB494A">
        <w:rPr>
          <w:rFonts w:ascii="Arial" w:hAnsi="Arial" w:cs="Arial"/>
        </w:rPr>
        <w:t>limit kosztów pośrednich: 25%</w:t>
      </w:r>
    </w:p>
    <w:p w14:paraId="6050B263" w14:textId="77777777" w:rsidR="007B0DB9" w:rsidRPr="00EB494A" w:rsidRDefault="007B0DB9" w:rsidP="00EB494A">
      <w:pPr>
        <w:spacing w:line="264" w:lineRule="auto"/>
        <w:rPr>
          <w:rFonts w:ascii="Arial" w:hAnsi="Arial" w:cs="Arial"/>
          <w:b/>
          <w:bCs/>
        </w:rPr>
      </w:pPr>
      <w:r w:rsidRPr="00EB494A">
        <w:rPr>
          <w:rFonts w:ascii="Arial" w:hAnsi="Arial" w:cs="Arial"/>
        </w:rPr>
        <w:t>koszty bezpośrednie oznaczone jako cross-</w:t>
      </w:r>
      <w:proofErr w:type="spellStart"/>
      <w:r w:rsidRPr="00EB494A">
        <w:rPr>
          <w:rFonts w:ascii="Arial" w:hAnsi="Arial" w:cs="Arial"/>
        </w:rPr>
        <w:t>financing</w:t>
      </w:r>
      <w:proofErr w:type="spellEnd"/>
      <w:r w:rsidRPr="00EB494A">
        <w:rPr>
          <w:rFonts w:ascii="Arial" w:hAnsi="Arial" w:cs="Arial"/>
        </w:rPr>
        <w:t xml:space="preserve">: </w:t>
      </w:r>
      <w:r w:rsidRPr="00EB494A">
        <w:rPr>
          <w:rFonts w:ascii="Arial" w:hAnsi="Arial" w:cs="Arial"/>
          <w:b/>
          <w:bCs/>
          <w:color w:val="FF0000"/>
        </w:rPr>
        <w:t xml:space="preserve">40.000,00 zł </w:t>
      </w:r>
    </w:p>
    <w:p w14:paraId="12D877A1" w14:textId="77777777" w:rsidR="007B0DB9" w:rsidRPr="00EB494A" w:rsidRDefault="007B0DB9" w:rsidP="00EB494A">
      <w:pPr>
        <w:spacing w:line="264" w:lineRule="auto"/>
        <w:rPr>
          <w:rFonts w:ascii="Arial" w:hAnsi="Arial" w:cs="Arial"/>
          <w:color w:val="FF0000"/>
        </w:rPr>
      </w:pPr>
      <w:r w:rsidRPr="00EB494A">
        <w:rPr>
          <w:rFonts w:ascii="Arial" w:hAnsi="Arial" w:cs="Arial"/>
        </w:rPr>
        <w:t>koszty pośrednie naliczone od kosztów bezpośrednich oznaczonych jako cross-</w:t>
      </w:r>
      <w:proofErr w:type="spellStart"/>
      <w:r w:rsidRPr="00EB494A">
        <w:rPr>
          <w:rFonts w:ascii="Arial" w:hAnsi="Arial" w:cs="Arial"/>
        </w:rPr>
        <w:t>financing</w:t>
      </w:r>
      <w:proofErr w:type="spellEnd"/>
      <w:r w:rsidRPr="00EB494A">
        <w:rPr>
          <w:rFonts w:ascii="Arial" w:hAnsi="Arial" w:cs="Arial"/>
        </w:rPr>
        <w:t xml:space="preserve">: 40.000,00 zł *25%= </w:t>
      </w:r>
      <w:r w:rsidRPr="00EB494A">
        <w:rPr>
          <w:rFonts w:ascii="Arial" w:hAnsi="Arial" w:cs="Arial"/>
          <w:b/>
          <w:bCs/>
          <w:color w:val="FF0000"/>
        </w:rPr>
        <w:t>10.000,00 zł</w:t>
      </w:r>
    </w:p>
    <w:p w14:paraId="1572120A" w14:textId="77777777" w:rsidR="007B0DB9" w:rsidRPr="00EB494A" w:rsidRDefault="007B0DB9" w:rsidP="00EB494A">
      <w:pPr>
        <w:spacing w:line="264" w:lineRule="auto"/>
        <w:rPr>
          <w:rFonts w:ascii="Arial" w:hAnsi="Arial" w:cs="Arial"/>
          <w:b/>
          <w:bCs/>
        </w:rPr>
      </w:pPr>
      <w:r w:rsidRPr="00EB494A">
        <w:rPr>
          <w:rFonts w:ascii="Arial" w:hAnsi="Arial" w:cs="Arial"/>
          <w:b/>
          <w:bCs/>
        </w:rPr>
        <w:t>koszty wliczane do limitu cross-</w:t>
      </w:r>
      <w:proofErr w:type="spellStart"/>
      <w:r w:rsidRPr="00EB494A">
        <w:rPr>
          <w:rFonts w:ascii="Arial" w:hAnsi="Arial" w:cs="Arial"/>
          <w:b/>
          <w:bCs/>
        </w:rPr>
        <w:t>finanancingu</w:t>
      </w:r>
      <w:proofErr w:type="spellEnd"/>
      <w:r w:rsidRPr="00EB494A">
        <w:rPr>
          <w:rFonts w:ascii="Arial" w:hAnsi="Arial" w:cs="Arial"/>
        </w:rPr>
        <w:t>: 40.000,00 zł + 10.000,00 zł+=</w:t>
      </w:r>
      <w:r w:rsidRPr="00EB494A">
        <w:rPr>
          <w:rFonts w:ascii="Arial" w:hAnsi="Arial" w:cs="Arial"/>
          <w:b/>
          <w:bCs/>
        </w:rPr>
        <w:t xml:space="preserve"> </w:t>
      </w:r>
      <w:r w:rsidRPr="00EB494A">
        <w:rPr>
          <w:rFonts w:ascii="Arial" w:hAnsi="Arial" w:cs="Arial"/>
          <w:b/>
          <w:bCs/>
          <w:color w:val="FF0000"/>
        </w:rPr>
        <w:t>50.000,00 zł</w:t>
      </w:r>
    </w:p>
    <w:p w14:paraId="542AC619" w14:textId="77777777" w:rsidR="007B0DB9" w:rsidRPr="00EB494A" w:rsidRDefault="007B0DB9" w:rsidP="00EB494A">
      <w:pPr>
        <w:spacing w:line="264" w:lineRule="auto"/>
        <w:rPr>
          <w:rFonts w:ascii="Arial" w:hAnsi="Arial" w:cs="Arial"/>
          <w:b/>
          <w:bCs/>
          <w:color w:val="FF0000"/>
        </w:rPr>
      </w:pPr>
      <w:r w:rsidRPr="00EB494A">
        <w:rPr>
          <w:rFonts w:ascii="Arial" w:hAnsi="Arial" w:cs="Arial"/>
          <w:b/>
          <w:bCs/>
        </w:rPr>
        <w:t>% cross-</w:t>
      </w:r>
      <w:proofErr w:type="spellStart"/>
      <w:r w:rsidRPr="00EB494A">
        <w:rPr>
          <w:rFonts w:ascii="Arial" w:hAnsi="Arial" w:cs="Arial"/>
          <w:b/>
          <w:bCs/>
        </w:rPr>
        <w:t>financingu</w:t>
      </w:r>
      <w:proofErr w:type="spellEnd"/>
      <w:r w:rsidRPr="00EB494A">
        <w:rPr>
          <w:rFonts w:ascii="Arial" w:hAnsi="Arial" w:cs="Arial"/>
          <w:b/>
          <w:bCs/>
        </w:rPr>
        <w:t xml:space="preserve"> względem kosztów kwalifikowalnych: </w:t>
      </w:r>
      <w:r w:rsidRPr="00EB494A">
        <w:rPr>
          <w:rFonts w:ascii="Arial" w:hAnsi="Arial" w:cs="Arial"/>
        </w:rPr>
        <w:t>(50.000,000 zł * 100%)/ 625.000,00 zł=</w:t>
      </w:r>
      <w:r w:rsidRPr="00EB494A">
        <w:rPr>
          <w:rFonts w:ascii="Arial" w:hAnsi="Arial" w:cs="Arial"/>
          <w:b/>
          <w:bCs/>
        </w:rPr>
        <w:t xml:space="preserve"> </w:t>
      </w:r>
      <w:r w:rsidRPr="00EB494A">
        <w:rPr>
          <w:rFonts w:ascii="Arial" w:hAnsi="Arial" w:cs="Arial"/>
          <w:b/>
          <w:bCs/>
          <w:color w:val="FF0000"/>
        </w:rPr>
        <w:t>8%</w:t>
      </w:r>
    </w:p>
    <w:p w14:paraId="5289E132" w14:textId="77777777" w:rsidR="007B0DB9" w:rsidRDefault="007B0DB9" w:rsidP="00E06270">
      <w:pPr>
        <w:spacing w:before="120" w:after="120" w:line="271" w:lineRule="auto"/>
        <w:rPr>
          <w:rFonts w:ascii="Arial" w:hAnsi="Arial" w:cs="Arial"/>
          <w:u w:val="single"/>
        </w:rPr>
      </w:pPr>
    </w:p>
    <w:p w14:paraId="723E245B" w14:textId="60F2829E"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5505B5FC" w14:textId="77777777" w:rsidR="00C45772" w:rsidRDefault="00C45772"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pole uzupełniane z listy rozwijanej. </w:t>
      </w:r>
      <w:r w:rsidR="00B9461A" w:rsidRPr="00B808CF">
        <w:rPr>
          <w:rFonts w:ascii="Arial" w:hAnsi="Arial" w:cs="Arial"/>
        </w:rPr>
        <w:t xml:space="preserve">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lastRenderedPageBreak/>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22FACFE8" w14:textId="08A40EF8"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r w:rsidR="00724D47">
        <w:rPr>
          <w:rFonts w:ascii="Arial" w:hAnsi="Arial" w:cs="Arial"/>
        </w:rPr>
        <w:t>.</w:t>
      </w:r>
    </w:p>
    <w:p w14:paraId="434BFAD2" w14:textId="18DEE8A2" w:rsidR="006D707F" w:rsidRPr="005D19ED" w:rsidRDefault="0077537F" w:rsidP="006D707F">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EE2079">
        <w:rPr>
          <w:rStyle w:val="markedcontent"/>
          <w:rFonts w:ascii="Arial" w:hAnsi="Arial" w:cs="Arial"/>
        </w:rPr>
        <w:t xml:space="preserve"> </w:t>
      </w:r>
      <w:r w:rsidR="006D707F">
        <w:rPr>
          <w:rFonts w:ascii="Arial" w:hAnsi="Arial" w:cs="Arial"/>
        </w:rPr>
        <w:t>Pamiętaj, j</w:t>
      </w:r>
      <w:r w:rsidR="006D707F" w:rsidRPr="005D19ED">
        <w:rPr>
          <w:rFonts w:ascii="Arial" w:hAnsi="Arial" w:cs="Arial"/>
        </w:rPr>
        <w:t>eśli w sekcji Budżet projektu wybrałeś limit cross -</w:t>
      </w:r>
      <w:proofErr w:type="spellStart"/>
      <w:r w:rsidR="006D707F" w:rsidRPr="005D19ED">
        <w:rPr>
          <w:rFonts w:ascii="Arial" w:hAnsi="Arial" w:cs="Arial"/>
        </w:rPr>
        <w:t>financinu</w:t>
      </w:r>
      <w:proofErr w:type="spellEnd"/>
      <w:r w:rsidR="006D707F" w:rsidRPr="005D19ED">
        <w:rPr>
          <w:rFonts w:ascii="Arial" w:hAnsi="Arial" w:cs="Arial"/>
        </w:rPr>
        <w:t>, to w zadaniu Koszty pośrednie (jeżeli wystąpią) należy dodać dwie pozycje kosztów pośrednich.</w:t>
      </w:r>
    </w:p>
    <w:p w14:paraId="54E22DCB" w14:textId="77777777" w:rsidR="006D707F" w:rsidRPr="005D19ED" w:rsidRDefault="006D707F" w:rsidP="006D707F">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0403A6FB" w14:textId="77777777" w:rsidR="006D707F" w:rsidRPr="005D19ED" w:rsidRDefault="006D707F" w:rsidP="006D707F">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53DB9488" w14:textId="77777777" w:rsidR="00BD6AA5" w:rsidRDefault="006D707F" w:rsidP="006D707F">
      <w:pPr>
        <w:spacing w:before="120" w:after="120" w:line="271"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10A7AFA3" w14:textId="7F623ABB" w:rsidR="00BD6AA5" w:rsidRDefault="006D707F" w:rsidP="006D707F">
      <w:pPr>
        <w:spacing w:before="120" w:after="120" w:line="271"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D6AA5">
        <w:rPr>
          <w:rFonts w:ascii="Arial" w:hAnsi="Arial" w:cs="Arial"/>
          <w:iCs/>
        </w:rPr>
        <w:t xml:space="preserve">posiadała </w:t>
      </w:r>
      <w:r w:rsidRPr="005D19ED">
        <w:rPr>
          <w:rFonts w:ascii="Arial" w:hAnsi="Arial" w:cs="Arial"/>
          <w:iCs/>
        </w:rPr>
        <w:t>tą samą stawk</w:t>
      </w:r>
      <w:r w:rsidR="00BD6AA5">
        <w:rPr>
          <w:rFonts w:ascii="Arial" w:hAnsi="Arial" w:cs="Arial"/>
          <w:iCs/>
        </w:rPr>
        <w:t>ę</w:t>
      </w:r>
      <w:r w:rsidRPr="005D19ED">
        <w:rPr>
          <w:rFonts w:ascii="Arial" w:hAnsi="Arial" w:cs="Arial"/>
          <w:iCs/>
        </w:rPr>
        <w:t xml:space="preserve"> ryczałtową </w:t>
      </w:r>
      <w:r w:rsidR="00BD6AA5">
        <w:rPr>
          <w:rFonts w:ascii="Arial" w:hAnsi="Arial" w:cs="Arial"/>
          <w:iCs/>
        </w:rPr>
        <w:t xml:space="preserve"> tj. będzie </w:t>
      </w:r>
      <w:r w:rsidRPr="005D19ED">
        <w:rPr>
          <w:rFonts w:ascii="Arial" w:hAnsi="Arial" w:cs="Arial"/>
          <w:iCs/>
        </w:rPr>
        <w:t>oznaczon</w:t>
      </w:r>
      <w:r w:rsidR="00BD6AA5">
        <w:rPr>
          <w:rFonts w:ascii="Arial" w:hAnsi="Arial" w:cs="Arial"/>
          <w:iCs/>
        </w:rPr>
        <w:t>a</w:t>
      </w:r>
      <w:r w:rsidRPr="005D19ED">
        <w:rPr>
          <w:rFonts w:ascii="Arial" w:hAnsi="Arial" w:cs="Arial"/>
          <w:iCs/>
        </w:rPr>
        <w:t xml:space="preserve">  tym samym procentem co pierwsza pozycja</w:t>
      </w:r>
    </w:p>
    <w:p w14:paraId="0B06BE2B" w14:textId="12DE7AD4" w:rsidR="007D0DE6" w:rsidRPr="003E797F" w:rsidRDefault="00BD6AA5" w:rsidP="006D707F">
      <w:pPr>
        <w:spacing w:before="120" w:after="120" w:line="271" w:lineRule="auto"/>
        <w:rPr>
          <w:rFonts w:ascii="Arial" w:hAnsi="Arial" w:cs="Arial"/>
        </w:rPr>
      </w:pPr>
      <w:r>
        <w:rPr>
          <w:rFonts w:ascii="Arial" w:hAnsi="Arial" w:cs="Arial"/>
          <w:iCs/>
        </w:rPr>
        <w:t>Przykład: J</w:t>
      </w:r>
      <w:r w:rsidR="006D707F" w:rsidRPr="005D19ED">
        <w:rPr>
          <w:rFonts w:ascii="Arial" w:hAnsi="Arial" w:cs="Arial"/>
          <w:iCs/>
        </w:rPr>
        <w:t xml:space="preserve">eżeli </w:t>
      </w:r>
      <w:r>
        <w:rPr>
          <w:rFonts w:ascii="Arial" w:hAnsi="Arial" w:cs="Arial"/>
          <w:iCs/>
        </w:rPr>
        <w:t xml:space="preserve">stawka ryczałtowa </w:t>
      </w:r>
      <w:r w:rsidR="006D707F" w:rsidRPr="005D19ED">
        <w:rPr>
          <w:rFonts w:ascii="Arial" w:hAnsi="Arial" w:cs="Arial"/>
          <w:iCs/>
        </w:rPr>
        <w:t xml:space="preserve">pierwszej pozycji wyniosła 25%, </w:t>
      </w:r>
      <w:r>
        <w:rPr>
          <w:rFonts w:ascii="Arial" w:hAnsi="Arial" w:cs="Arial"/>
          <w:iCs/>
        </w:rPr>
        <w:t xml:space="preserve">ryczałt dla </w:t>
      </w:r>
      <w:r w:rsidR="006D707F" w:rsidRPr="005D19ED">
        <w:rPr>
          <w:rFonts w:ascii="Arial" w:hAnsi="Arial" w:cs="Arial"/>
          <w:iCs/>
        </w:rPr>
        <w:t xml:space="preserve"> drugiej pozycji też wyniesie 25%</w:t>
      </w:r>
      <w:r w:rsidR="006D707F">
        <w:rPr>
          <w:rFonts w:ascii="Arial" w:hAnsi="Arial" w:cs="Arial"/>
          <w:iCs/>
        </w:rPr>
        <w:t>.</w:t>
      </w:r>
      <w:r w:rsidR="00E25F71" w:rsidRPr="00E25F71">
        <w:rPr>
          <w:rStyle w:val="markedcontent"/>
          <w:rFonts w:ascii="Arial" w:hAnsi="Arial" w:cs="Arial"/>
        </w:rPr>
        <w:t xml:space="preserve"> </w:t>
      </w:r>
    </w:p>
    <w:p w14:paraId="1CBA24A8" w14:textId="38A24FD9"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77777777" w:rsidR="006B08CC"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708CD7E1" w14:textId="7383CC90" w:rsidR="004D1E58" w:rsidRPr="004D1E58" w:rsidRDefault="004D1E58" w:rsidP="004D1E58">
      <w:pPr>
        <w:spacing w:before="120" w:after="120" w:line="271" w:lineRule="auto"/>
        <w:rPr>
          <w:rFonts w:ascii="Arial" w:hAnsi="Arial" w:cs="Arial"/>
          <w:b/>
        </w:rPr>
      </w:pPr>
      <w:r w:rsidRPr="004D1E58">
        <w:rPr>
          <w:rFonts w:ascii="Arial" w:hAnsi="Arial" w:cs="Arial"/>
          <w:b/>
        </w:rPr>
        <w:t>Pamiętaj</w:t>
      </w:r>
      <w:r w:rsidRPr="00272EA3">
        <w:rPr>
          <w:rFonts w:ascii="Arial" w:hAnsi="Arial" w:cs="Arial"/>
          <w:b/>
        </w:rPr>
        <w:t>, że wskazanie prawidłowo powyższych wartości jest niezbędne do spełnienia kryterium specyficznego dopuszczalności</w:t>
      </w:r>
      <w:r w:rsidRPr="004D1E58">
        <w:rPr>
          <w:rFonts w:ascii="Arial" w:hAnsi="Arial" w:cs="Arial"/>
          <w:b/>
        </w:rPr>
        <w:t xml:space="preserve"> nr 4 Koszty pośrednie i bezpośrednie.</w:t>
      </w:r>
    </w:p>
    <w:p w14:paraId="1A898BBF" w14:textId="77777777" w:rsidR="004D1E58" w:rsidRPr="00272EA3" w:rsidRDefault="004D1E58" w:rsidP="006B08CC">
      <w:pPr>
        <w:spacing w:before="120" w:after="120" w:line="271" w:lineRule="auto"/>
      </w:pP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3" w:name="_Toc135387482"/>
      <w:r w:rsidRPr="007E0750">
        <w:rPr>
          <w:rFonts w:ascii="Arial" w:hAnsi="Arial" w:cs="Arial"/>
          <w:b/>
          <w:color w:val="auto"/>
        </w:rPr>
        <w:t>Podsumowanie budżetu</w:t>
      </w:r>
      <w:bookmarkEnd w:id="13"/>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4" w:name="_Toc135387483"/>
      <w:r w:rsidRPr="007E0750">
        <w:rPr>
          <w:rFonts w:ascii="Arial" w:hAnsi="Arial" w:cs="Arial"/>
          <w:b/>
          <w:color w:val="auto"/>
        </w:rPr>
        <w:t>Źródła finansowania</w:t>
      </w:r>
      <w:bookmarkEnd w:id="14"/>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lastRenderedPageBreak/>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2D70BB5C"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58D07F14" w14:textId="24B9E5C4" w:rsidR="00804AD8" w:rsidRDefault="00804AD8" w:rsidP="00804AD8">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0AB047E1" w14:textId="77777777" w:rsidR="00804AD8" w:rsidRPr="00B808CF" w:rsidRDefault="00804AD8" w:rsidP="00EB494A">
      <w:pPr>
        <w:autoSpaceDE w:val="0"/>
        <w:autoSpaceDN w:val="0"/>
        <w:adjustRightInd w:val="0"/>
        <w:spacing w:after="0" w:line="240" w:lineRule="auto"/>
        <w:rPr>
          <w:rFonts w:ascii="Arial" w:hAnsi="Arial" w:cs="Arial"/>
        </w:rPr>
      </w:pPr>
    </w:p>
    <w:p w14:paraId="778C8336" w14:textId="0CA730F9"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0A6388D8" w14:textId="19BFA0C4" w:rsidR="00471979" w:rsidRPr="00134C3E" w:rsidRDefault="00471979" w:rsidP="00471979">
      <w:pPr>
        <w:spacing w:before="120" w:after="120" w:line="271" w:lineRule="auto"/>
        <w:rPr>
          <w:rFonts w:ascii="Arial" w:hAnsi="Arial" w:cs="Arial"/>
          <w:b/>
          <w:bCs/>
        </w:rPr>
      </w:pPr>
      <w:r w:rsidRPr="00134C3E">
        <w:rPr>
          <w:rFonts w:ascii="Arial" w:hAnsi="Arial" w:cs="Arial"/>
          <w:b/>
          <w:bCs/>
        </w:rPr>
        <w:t xml:space="preserve">Przykład </w:t>
      </w:r>
      <w:r w:rsidR="00C55650" w:rsidRPr="00134C3E">
        <w:rPr>
          <w:rFonts w:ascii="Arial" w:hAnsi="Arial" w:cs="Arial"/>
          <w:b/>
          <w:bCs/>
        </w:rPr>
        <w:t xml:space="preserve">nr 1 </w:t>
      </w:r>
      <w:r w:rsidRPr="00134C3E">
        <w:rPr>
          <w:rFonts w:ascii="Arial" w:hAnsi="Arial" w:cs="Arial"/>
          <w:b/>
          <w:bCs/>
        </w:rPr>
        <w:t>prawidłowego wyliczenia wkładu własnego:</w:t>
      </w:r>
    </w:p>
    <w:p w14:paraId="278581D0" w14:textId="77777777" w:rsidR="00471979" w:rsidRDefault="00471979" w:rsidP="00471979">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849D5E3" w14:textId="77777777" w:rsidR="00F53E40" w:rsidRDefault="00471979" w:rsidP="00F53E4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F53E40">
        <w:rPr>
          <w:rFonts w:ascii="Arial" w:hAnsi="Arial" w:cs="Arial"/>
          <w:bCs/>
          <w:iCs/>
        </w:rPr>
        <w:t xml:space="preserve"> </w:t>
      </w:r>
      <w:r w:rsidR="00F53E40">
        <w:rPr>
          <w:rFonts w:ascii="Arial" w:hAnsi="Arial" w:cs="Arial"/>
        </w:rPr>
        <w:t>System SOWA przyjmuje liczby dziesiętne, przy czym wymaga uzupełnienia dwóch pól po przecinku. Nie zawsze zaokrąglenia matematyczne są w stanie zagwarantować spełnienie kryterium. To Wnioskodawca odpowiada za zapewnienie właściwego poziomu wkładu własnego.</w:t>
      </w:r>
    </w:p>
    <w:p w14:paraId="739F62D1" w14:textId="77777777" w:rsidR="00F53E40" w:rsidRPr="00DD7025" w:rsidRDefault="00F53E40" w:rsidP="00F53E40">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449EE7B5" w14:textId="77777777" w:rsidR="00F53E40" w:rsidRDefault="00F53E40" w:rsidP="00F53E40">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1F2BE74B" w14:textId="77777777" w:rsidR="00F53E40" w:rsidRPr="00DD7025" w:rsidRDefault="00F53E40" w:rsidP="00F53E40">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7254E83B" w14:textId="77777777" w:rsidR="00F53E40" w:rsidRDefault="00F53E40" w:rsidP="00F53E40">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3E5E2448" w14:textId="77777777" w:rsidR="00F53E40" w:rsidRDefault="00F53E40" w:rsidP="00F53E40">
      <w:pPr>
        <w:spacing w:before="120" w:after="120" w:line="271" w:lineRule="auto"/>
        <w:rPr>
          <w:rFonts w:ascii="Arial" w:hAnsi="Arial" w:cs="Arial"/>
          <w:bCs/>
          <w:iCs/>
        </w:rPr>
      </w:pPr>
    </w:p>
    <w:p w14:paraId="3CA2B9F2" w14:textId="77777777" w:rsidR="00F53E40" w:rsidRPr="00B02AE8" w:rsidRDefault="00F53E40" w:rsidP="00F53E40">
      <w:pPr>
        <w:spacing w:before="120" w:after="120" w:line="271" w:lineRule="auto"/>
        <w:rPr>
          <w:rFonts w:ascii="Arial" w:hAnsi="Arial" w:cs="Arial"/>
          <w:b/>
          <w:u w:val="single"/>
        </w:rPr>
      </w:pPr>
      <w:r w:rsidRPr="002B479B">
        <w:rPr>
          <w:rFonts w:ascii="Arial" w:hAnsi="Arial" w:cs="Arial"/>
        </w:rPr>
        <w:t xml:space="preserve">Dokonując obliczeń nie zawsze będziesz operował liczbami całkowitymi. Dla pewności, że rozbieżności groszowe nie przesądzą o negatywnej ocenie kryterium </w:t>
      </w:r>
      <w:r w:rsidRPr="00B02AE8">
        <w:rPr>
          <w:rFonts w:ascii="Arial" w:hAnsi="Arial" w:cs="Arial"/>
          <w:b/>
          <w:u w:val="single"/>
        </w:rPr>
        <w:t xml:space="preserve">dokonaj zwiększenia wartości wkładu własnego do pełnych złotych. </w:t>
      </w:r>
    </w:p>
    <w:p w14:paraId="49C43FF2" w14:textId="77777777" w:rsidR="00F53E40" w:rsidRPr="00DD7025" w:rsidRDefault="00F53E40" w:rsidP="00F53E40">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Pr="00432E56">
        <w:rPr>
          <w:rFonts w:ascii="Arial" w:hAnsi="Arial" w:cs="Arial"/>
          <w:b/>
          <w:bCs/>
        </w:rPr>
        <w:t>sugerowanego</w:t>
      </w:r>
      <w:r>
        <w:rPr>
          <w:rFonts w:ascii="Arial" w:hAnsi="Arial" w:cs="Arial"/>
          <w:b/>
          <w:bCs/>
        </w:rPr>
        <w:t xml:space="preserve"> </w:t>
      </w:r>
      <w:r w:rsidRPr="00DD7025">
        <w:rPr>
          <w:rFonts w:ascii="Arial" w:hAnsi="Arial" w:cs="Arial"/>
          <w:b/>
          <w:bCs/>
        </w:rPr>
        <w:t>prawidłowego wyliczenia wkładu własnego:</w:t>
      </w:r>
    </w:p>
    <w:p w14:paraId="08D60840" w14:textId="77777777" w:rsidR="00F53E40" w:rsidRDefault="00F53E40" w:rsidP="00F53E40">
      <w:pPr>
        <w:rPr>
          <w:rFonts w:ascii="Arial" w:hAnsi="Arial" w:cs="Arial"/>
          <w:bCs/>
        </w:rPr>
      </w:pPr>
      <w:r w:rsidRPr="00B02AE8">
        <w:rPr>
          <w:rFonts w:ascii="Arial" w:hAnsi="Arial" w:cs="Arial"/>
        </w:rPr>
        <w:t xml:space="preserve">189 418,30 </w:t>
      </w:r>
      <w:r w:rsidRPr="006D747E">
        <w:rPr>
          <w:rFonts w:ascii="Arial" w:hAnsi="Arial" w:cs="Arial"/>
          <w:bCs/>
        </w:rPr>
        <w:t xml:space="preserve">zł (wydatki kwalifikowalne ogółem) x 15%(wymagany % wkładu własnego) = </w:t>
      </w:r>
    </w:p>
    <w:p w14:paraId="160730DB" w14:textId="77777777" w:rsidR="00F53E40" w:rsidRDefault="00F53E40" w:rsidP="00F53E40">
      <w:pPr>
        <w:rPr>
          <w:rFonts w:ascii="Arial" w:hAnsi="Arial" w:cs="Arial"/>
          <w:bCs/>
        </w:rPr>
      </w:pPr>
      <w:r w:rsidRPr="006D747E">
        <w:rPr>
          <w:rFonts w:ascii="Arial" w:hAnsi="Arial" w:cs="Arial"/>
          <w:bCs/>
        </w:rPr>
        <w:t>28</w:t>
      </w:r>
      <w:r>
        <w:rPr>
          <w:rFonts w:ascii="Arial" w:hAnsi="Arial" w:cs="Arial"/>
          <w:bCs/>
        </w:rPr>
        <w:t xml:space="preserve"> </w:t>
      </w:r>
      <w:r w:rsidRPr="006D747E">
        <w:rPr>
          <w:rFonts w:ascii="Arial" w:hAnsi="Arial" w:cs="Arial"/>
          <w:bCs/>
        </w:rPr>
        <w:t>412,745 zł</w:t>
      </w:r>
      <w:r>
        <w:rPr>
          <w:rFonts w:ascii="Arial" w:hAnsi="Arial" w:cs="Arial"/>
          <w:bCs/>
        </w:rPr>
        <w:t xml:space="preserve"> </w:t>
      </w:r>
    </w:p>
    <w:p w14:paraId="6B6E1563" w14:textId="6DA4766C" w:rsidR="0032650B" w:rsidRPr="0032650B" w:rsidRDefault="00F53E40" w:rsidP="00134C3E">
      <w:pPr>
        <w:rPr>
          <w:rFonts w:ascii="Arial" w:hAnsi="Arial" w:cs="Arial"/>
          <w:bCs/>
        </w:rPr>
      </w:pPr>
      <w:r>
        <w:rPr>
          <w:rFonts w:ascii="Arial" w:hAnsi="Arial" w:cs="Arial"/>
        </w:rPr>
        <w:t xml:space="preserve">Zwiększenie do pełnych złotych: </w:t>
      </w:r>
      <w:r w:rsidRPr="00B02AE8">
        <w:rPr>
          <w:rFonts w:ascii="Arial" w:hAnsi="Arial" w:cs="Arial"/>
          <w:b/>
        </w:rPr>
        <w:t>28 413,00</w:t>
      </w:r>
      <w:r>
        <w:rPr>
          <w:rFonts w:ascii="Arial" w:hAnsi="Arial" w:cs="Arial"/>
        </w:rPr>
        <w:t xml:space="preserve"> </w:t>
      </w:r>
      <w:r w:rsidRPr="00B02AE8">
        <w:rPr>
          <w:rFonts w:ascii="Arial" w:hAnsi="Arial" w:cs="Arial"/>
          <w:b/>
        </w:rPr>
        <w:t>zł</w:t>
      </w:r>
    </w:p>
    <w:p w14:paraId="6492B81C" w14:textId="62EA2E28" w:rsidR="00C5379D" w:rsidRDefault="00155C83" w:rsidP="00E06270">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 xml:space="preserve">rozbiciu na źródła finansowania. W odpowiedniej podkategorii wpisz właściwą kwotę </w:t>
      </w:r>
      <w:r w:rsidR="00F33C94" w:rsidRPr="00B808CF">
        <w:rPr>
          <w:rFonts w:ascii="Arial" w:hAnsi="Arial" w:cs="Arial"/>
        </w:rPr>
        <w:lastRenderedPageBreak/>
        <w:t>wkładu własnego</w:t>
      </w:r>
      <w:r w:rsidR="002B137D">
        <w:rPr>
          <w:rFonts w:ascii="Arial" w:hAnsi="Arial" w:cs="Arial"/>
        </w:rPr>
        <w:t>. S</w:t>
      </w:r>
      <w:r w:rsidR="002B137D" w:rsidRPr="009200ED">
        <w:rPr>
          <w:rFonts w:ascii="Arial" w:hAnsi="Arial" w:cs="Arial"/>
        </w:rPr>
        <w:t>ystem automatycznie dokona podsumowania wkładu własnego</w:t>
      </w:r>
      <w:r w:rsidR="002B137D">
        <w:rPr>
          <w:rFonts w:ascii="Arial" w:hAnsi="Arial" w:cs="Arial"/>
        </w:rPr>
        <w:t xml:space="preserve">. Mając na uwadze, że podsumowana kwota musi być wystarczająca do spełnienia kryterium, to jeśli zachodzi taka potrzeba, aby osiągnąć jej odpowiednią wartość, </w:t>
      </w:r>
      <w:r w:rsidR="002B137D" w:rsidRPr="00B02AE8">
        <w:rPr>
          <w:rFonts w:ascii="Arial" w:hAnsi="Arial" w:cs="Arial"/>
          <w:u w:val="single"/>
        </w:rPr>
        <w:t xml:space="preserve">dostosuj wskazywane przez Ciebie </w:t>
      </w:r>
      <w:r w:rsidR="002B137D">
        <w:rPr>
          <w:rFonts w:ascii="Arial" w:hAnsi="Arial" w:cs="Arial"/>
          <w:u w:val="single"/>
        </w:rPr>
        <w:t xml:space="preserve">kwoty </w:t>
      </w:r>
      <w:r w:rsidR="002B137D" w:rsidRPr="00B02AE8">
        <w:rPr>
          <w:rFonts w:ascii="Arial" w:hAnsi="Arial" w:cs="Arial"/>
          <w:u w:val="single"/>
        </w:rPr>
        <w:t>w poszczególnych źródłach</w:t>
      </w:r>
      <w:r w:rsidR="002B137D">
        <w:rPr>
          <w:rFonts w:ascii="Arial" w:hAnsi="Arial" w:cs="Arial"/>
        </w:rPr>
        <w:t>.</w:t>
      </w:r>
      <w:r w:rsidR="002B137D" w:rsidRPr="00F45B81">
        <w:rPr>
          <w:rFonts w:ascii="Arial" w:hAnsi="Arial" w:cs="Arial"/>
        </w:rPr>
        <w:t xml:space="preserve"> </w:t>
      </w:r>
      <w:r w:rsidR="002B137D" w:rsidRPr="00B02AE8">
        <w:rPr>
          <w:rFonts w:ascii="Arial" w:hAnsi="Arial" w:cs="Arial"/>
          <w:b/>
          <w:bCs/>
        </w:rPr>
        <w:t>W t</w:t>
      </w:r>
      <w:r w:rsidR="002B137D">
        <w:rPr>
          <w:rFonts w:ascii="Arial" w:hAnsi="Arial" w:cs="Arial"/>
          <w:b/>
          <w:bCs/>
        </w:rPr>
        <w:t>akim</w:t>
      </w:r>
      <w:r w:rsidR="002B137D" w:rsidRPr="00B02AE8">
        <w:rPr>
          <w:rFonts w:ascii="Arial" w:hAnsi="Arial" w:cs="Arial"/>
          <w:b/>
          <w:bCs/>
        </w:rPr>
        <w:t xml:space="preserve"> przypadku należy </w:t>
      </w:r>
      <w:r w:rsidR="002B137D">
        <w:rPr>
          <w:rFonts w:ascii="Arial" w:hAnsi="Arial" w:cs="Arial"/>
          <w:b/>
          <w:bCs/>
        </w:rPr>
        <w:t xml:space="preserve">również </w:t>
      </w:r>
      <w:r w:rsidR="002B137D" w:rsidRPr="00B02AE8">
        <w:rPr>
          <w:rFonts w:ascii="Arial" w:hAnsi="Arial" w:cs="Arial"/>
          <w:b/>
          <w:bCs/>
        </w:rPr>
        <w:t>odpowiednio obniżyć wartość dofinansowania</w:t>
      </w:r>
      <w:r w:rsidR="002B137D">
        <w:rPr>
          <w:rFonts w:ascii="Arial" w:hAnsi="Arial" w:cs="Arial"/>
          <w:b/>
          <w:bCs/>
        </w:rPr>
        <w:t xml:space="preserve"> aby po zsumowaniu wydatków osiągnąć wartość całkowitą projektu</w:t>
      </w:r>
      <w:r w:rsidR="00F33C94" w:rsidRPr="00B808CF">
        <w:rPr>
          <w:rFonts w:ascii="Arial" w:hAnsi="Arial" w:cs="Arial"/>
        </w:rPr>
        <w:t>.</w:t>
      </w:r>
    </w:p>
    <w:p w14:paraId="456A8480" w14:textId="4CF9B28F" w:rsidR="004D1E58" w:rsidRPr="004D1E58" w:rsidRDefault="004D1E58" w:rsidP="004D1E58">
      <w:pPr>
        <w:spacing w:before="120" w:after="120" w:line="271" w:lineRule="auto"/>
        <w:rPr>
          <w:rFonts w:ascii="Arial" w:hAnsi="Arial" w:cs="Arial"/>
        </w:rPr>
      </w:pPr>
      <w:r w:rsidRPr="004D1E58">
        <w:rPr>
          <w:rFonts w:ascii="Arial" w:hAnsi="Arial" w:cs="Arial"/>
          <w:b/>
        </w:rPr>
        <w:t xml:space="preserve">Pozwoli to spełnić kryterium specyficzne dopuszczalności nr </w:t>
      </w:r>
      <w:r>
        <w:rPr>
          <w:rFonts w:ascii="Arial" w:hAnsi="Arial" w:cs="Arial"/>
          <w:b/>
        </w:rPr>
        <w:t>3</w:t>
      </w:r>
      <w:r w:rsidRPr="004D1E58">
        <w:rPr>
          <w:rFonts w:ascii="Arial" w:hAnsi="Arial" w:cs="Arial"/>
          <w:b/>
        </w:rPr>
        <w:t xml:space="preserve"> Wkład własny</w:t>
      </w:r>
      <w:r w:rsidR="00470A47">
        <w:rPr>
          <w:rFonts w:ascii="Arial" w:hAnsi="Arial" w:cs="Arial"/>
          <w:b/>
        </w:rPr>
        <w:t xml:space="preserve"> (5%)</w:t>
      </w:r>
      <w:r w:rsidRPr="004D1E58">
        <w:rPr>
          <w:rFonts w:ascii="Arial" w:hAnsi="Arial" w:cs="Arial"/>
          <w:b/>
        </w:rPr>
        <w:t xml:space="preserve">. </w:t>
      </w:r>
    </w:p>
    <w:p w14:paraId="00CD20FE" w14:textId="77777777" w:rsidR="004D1E58" w:rsidRPr="00B808CF" w:rsidRDefault="004D1E58" w:rsidP="00E06270">
      <w:pPr>
        <w:spacing w:before="120" w:after="120" w:line="271" w:lineRule="auto"/>
        <w:rPr>
          <w:rFonts w:ascii="Arial" w:hAnsi="Arial" w:cs="Arial"/>
        </w:rPr>
      </w:pP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77777777" w:rsidR="006538F2" w:rsidRPr="00B808CF"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765CD87A" w14:textId="77777777" w:rsidR="004D1E58" w:rsidRPr="00FF6CD1" w:rsidRDefault="004D1E58" w:rsidP="004D1E58">
      <w:pPr>
        <w:spacing w:before="120" w:after="120" w:line="271" w:lineRule="auto"/>
        <w:rPr>
          <w:rFonts w:ascii="Arial" w:hAnsi="Arial" w:cs="Arial"/>
          <w:b/>
        </w:rPr>
      </w:pPr>
      <w:r w:rsidRPr="00FF6CD1">
        <w:rPr>
          <w:rFonts w:ascii="Arial" w:hAnsi="Arial" w:cs="Arial"/>
          <w:b/>
        </w:rPr>
        <w:t xml:space="preserve">Uwaga! </w:t>
      </w:r>
    </w:p>
    <w:p w14:paraId="62E9AC11" w14:textId="77777777" w:rsidR="004D1E58" w:rsidRPr="00FF6CD1" w:rsidRDefault="004D1E58" w:rsidP="004D1E58">
      <w:pPr>
        <w:spacing w:before="120" w:after="120" w:line="271" w:lineRule="auto"/>
        <w:rPr>
          <w:rFonts w:ascii="Arial" w:hAnsi="Arial" w:cs="Arial"/>
          <w:b/>
        </w:rPr>
      </w:pPr>
      <w:r w:rsidRPr="00FF6CD1">
        <w:rPr>
          <w:rFonts w:ascii="Arial" w:hAnsi="Arial" w:cs="Arial"/>
          <w:b/>
        </w:rPr>
        <w:t>Maksymalny poziom dofinansowania projektu w ramach naboru wynosi 85,00% ze  środków EFS+</w:t>
      </w:r>
      <w:r>
        <w:rPr>
          <w:rFonts w:ascii="Arial" w:hAnsi="Arial" w:cs="Arial"/>
          <w:b/>
        </w:rPr>
        <w:t xml:space="preserve"> oraz 10% z </w:t>
      </w:r>
      <w:r w:rsidRPr="00FF6CD1">
        <w:rPr>
          <w:rFonts w:ascii="Arial" w:hAnsi="Arial" w:cs="Arial"/>
          <w:b/>
        </w:rPr>
        <w:t>budżetu państwa. Minimalny wkład własny wnioskodawcy wynosi 5,00%.</w:t>
      </w:r>
    </w:p>
    <w:p w14:paraId="4B9FD451" w14:textId="77777777" w:rsidR="004D1E58" w:rsidRDefault="004D1E58" w:rsidP="00E06270">
      <w:pPr>
        <w:spacing w:before="120" w:after="120" w:line="271" w:lineRule="auto"/>
        <w:rPr>
          <w:rFonts w:ascii="Arial" w:hAnsi="Arial" w:cs="Arial"/>
        </w:rPr>
      </w:pP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5" w:name="_Toc135387484"/>
      <w:r w:rsidRPr="006E7F2E">
        <w:rPr>
          <w:rFonts w:ascii="Arial" w:hAnsi="Arial" w:cs="Arial"/>
          <w:b/>
          <w:color w:val="auto"/>
        </w:rPr>
        <w:t>Uzasadnienia wydatków</w:t>
      </w:r>
      <w:bookmarkEnd w:id="15"/>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224405B9"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22A5FCA8" w14:textId="5E6A0685" w:rsidR="00C731E6" w:rsidRPr="00C731E6" w:rsidRDefault="00C731E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04E01320" w14:textId="1A4EB053" w:rsidR="00C731E6" w:rsidRDefault="00C731E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lastRenderedPageBreak/>
        <w:t>Jeżeli odznaczyłeś którykolwiek z limitów:</w:t>
      </w:r>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 xml:space="preserve">cross- </w:t>
      </w:r>
      <w:proofErr w:type="spellStart"/>
      <w:r w:rsidRPr="001E02BA">
        <w:rPr>
          <w:rFonts w:ascii="Arial" w:hAnsi="Arial" w:cs="Arial"/>
        </w:rPr>
        <w:t>financing</w:t>
      </w:r>
      <w:proofErr w:type="spellEnd"/>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w:t>
      </w:r>
      <w:proofErr w:type="spellStart"/>
      <w:r w:rsidRPr="001E02BA">
        <w:rPr>
          <w:rFonts w:ascii="Arial" w:hAnsi="Arial" w:cs="Arial"/>
        </w:rPr>
        <w:t>financing’u</w:t>
      </w:r>
      <w:proofErr w:type="spellEnd"/>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ramach projektu, a także powinno zostać uzasadnione, dlaczego projekt nie mógłby być realizowany bez ponoszenia wydatków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w:t>
      </w:r>
    </w:p>
    <w:p w14:paraId="56C3B656"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Katalog wydatków, które uznaje się za cross-</w:t>
      </w:r>
      <w:proofErr w:type="spellStart"/>
      <w:r w:rsidRPr="001145F3">
        <w:rPr>
          <w:rFonts w:ascii="Arial" w:hAnsi="Arial" w:cs="Arial"/>
          <w:color w:val="000000"/>
        </w:rPr>
        <w:t>financing</w:t>
      </w:r>
      <w:proofErr w:type="spellEnd"/>
      <w:r w:rsidRPr="001145F3">
        <w:rPr>
          <w:rFonts w:ascii="Arial" w:hAnsi="Arial" w:cs="Arial"/>
          <w:color w:val="000000"/>
        </w:rPr>
        <w:t xml:space="preserve">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w:t>
      </w:r>
      <w:proofErr w:type="spellStart"/>
      <w:r w:rsidRPr="001E02BA">
        <w:rPr>
          <w:rFonts w:ascii="Arial" w:hAnsi="Arial" w:cs="Arial"/>
        </w:rPr>
        <w:t>check-box</w:t>
      </w:r>
      <w:proofErr w:type="spellEnd"/>
      <w:r w:rsidRPr="001E02BA">
        <w:rPr>
          <w:rFonts w:ascii="Arial" w:hAnsi="Arial" w:cs="Arial"/>
        </w:rPr>
        <w:t xml:space="preserve">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w:t>
      </w:r>
      <w:proofErr w:type="spellStart"/>
      <w:r w:rsidR="001145F3" w:rsidRPr="001145F3">
        <w:rPr>
          <w:rFonts w:ascii="Arial" w:hAnsi="Arial" w:cs="Arial"/>
        </w:rPr>
        <w:t>check-box</w:t>
      </w:r>
      <w:proofErr w:type="spellEnd"/>
      <w:r w:rsidR="001145F3" w:rsidRPr="001145F3">
        <w:rPr>
          <w:rFonts w:ascii="Arial" w:hAnsi="Arial" w:cs="Arial"/>
        </w:rPr>
        <w:t xml:space="preserve">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A8E2821" w14:textId="24A6DDEC" w:rsidR="00F75523" w:rsidRDefault="00D32A00"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Przy wskazaniu prawidłowego montażu należy pamiętać o limitach % obowiązujących w</w:t>
      </w:r>
      <w:r w:rsidR="00ED7BD3">
        <w:rPr>
          <w:rFonts w:ascii="Arial" w:hAnsi="Arial" w:cs="Arial"/>
          <w:color w:val="000000"/>
        </w:rPr>
        <w:t> </w:t>
      </w:r>
      <w:r>
        <w:rPr>
          <w:rFonts w:ascii="Arial" w:hAnsi="Arial" w:cs="Arial"/>
          <w:color w:val="000000"/>
        </w:rPr>
        <w:t xml:space="preserve">ramach naboru tj.: </w:t>
      </w:r>
      <w:r w:rsidRPr="00272EA3">
        <w:rPr>
          <w:rFonts w:ascii="Arial" w:hAnsi="Arial" w:cs="Arial"/>
          <w:color w:val="000000"/>
        </w:rPr>
        <w:t>środki EFS nie mogą przekroczyć</w:t>
      </w:r>
      <w:r w:rsidR="004D1E58" w:rsidRPr="00272EA3">
        <w:rPr>
          <w:rFonts w:ascii="Arial" w:hAnsi="Arial" w:cs="Arial"/>
          <w:color w:val="000000"/>
        </w:rPr>
        <w:t xml:space="preserve"> 85 %, </w:t>
      </w:r>
      <w:r w:rsidRPr="00272EA3">
        <w:rPr>
          <w:rFonts w:ascii="Arial" w:hAnsi="Arial" w:cs="Arial"/>
          <w:color w:val="000000"/>
        </w:rPr>
        <w:t xml:space="preserve">środki </w:t>
      </w:r>
      <w:r w:rsidR="004D1E58" w:rsidRPr="00272EA3">
        <w:rPr>
          <w:rFonts w:ascii="Arial" w:hAnsi="Arial" w:cs="Arial"/>
          <w:color w:val="000000"/>
        </w:rPr>
        <w:t>budżetu państwa nie mogą przekroczyć 10% wartości projektu.</w:t>
      </w:r>
    </w:p>
    <w:p w14:paraId="4E2610EA" w14:textId="77777777" w:rsidR="00A12893" w:rsidRDefault="00A12893" w:rsidP="00A12893">
      <w:pPr>
        <w:autoSpaceDE w:val="0"/>
        <w:autoSpaceDN w:val="0"/>
        <w:adjustRightInd w:val="0"/>
        <w:spacing w:before="120" w:after="120" w:line="271" w:lineRule="auto"/>
        <w:rPr>
          <w:rFonts w:ascii="Arial" w:hAnsi="Arial" w:cs="Arial"/>
          <w:color w:val="000000"/>
        </w:rPr>
      </w:pPr>
      <w:r w:rsidRPr="00640E16">
        <w:rPr>
          <w:rFonts w:ascii="Arial" w:hAnsi="Arial" w:cs="Arial"/>
          <w:b/>
          <w:color w:val="000000"/>
        </w:rPr>
        <w:t>Montaż finansowy musi wyglądać następująco</w:t>
      </w:r>
      <w:r>
        <w:rPr>
          <w:rFonts w:ascii="Arial" w:hAnsi="Arial" w:cs="Arial"/>
          <w:color w:val="000000"/>
        </w:rPr>
        <w:t>:</w:t>
      </w:r>
    </w:p>
    <w:p w14:paraId="2563D2E7" w14:textId="72A39842"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63B41C5" w14:textId="309C7C9A"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019E9EFF" w14:textId="25221784"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4CD2CD98" w14:textId="2ED45434" w:rsidR="00A12893" w:rsidRDefault="00A12893"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Jeśli wnosisz wkład własny w wysokości wyższej niż wymagana w Regulaminie wyboru, w pierwszej kolejności w montażu finansowym pomniejszasz wartość środków w ramach </w:t>
      </w:r>
      <w:r>
        <w:rPr>
          <w:rFonts w:ascii="Arial" w:hAnsi="Arial" w:cs="Arial"/>
          <w:color w:val="000000"/>
        </w:rPr>
        <w:lastRenderedPageBreak/>
        <w:t>budżetu państwa. Jeśli w twoim naborze nie ma dofinansowania ze środków budżetu państwa, wówczas pomniejszysz wartość środków EFS+</w:t>
      </w:r>
      <w:r w:rsidR="008B5D66">
        <w:rPr>
          <w:rFonts w:ascii="Arial" w:hAnsi="Arial" w:cs="Arial"/>
          <w:color w:val="000000"/>
        </w:rPr>
        <w:t>.</w:t>
      </w:r>
    </w:p>
    <w:p w14:paraId="7AA64EF4" w14:textId="77777777" w:rsidR="00EF1785" w:rsidRPr="003E797F" w:rsidRDefault="00EF1785" w:rsidP="00E06270">
      <w:pPr>
        <w:autoSpaceDE w:val="0"/>
        <w:autoSpaceDN w:val="0"/>
        <w:adjustRightInd w:val="0"/>
        <w:spacing w:before="120" w:after="120" w:line="271" w:lineRule="auto"/>
        <w:rPr>
          <w:rFonts w:ascii="Arial" w:hAnsi="Arial" w:cs="Arial"/>
          <w:color w:val="000000"/>
        </w:rPr>
      </w:pPr>
      <w:r w:rsidRPr="003E797F">
        <w:rPr>
          <w:rFonts w:ascii="Arial" w:hAnsi="Arial" w:cs="Arial"/>
          <w:color w:val="000000"/>
        </w:rPr>
        <w:t xml:space="preserve">Możliwość edytowania pola jest dostępna po zaznaczeniu pola </w:t>
      </w:r>
      <w:proofErr w:type="spellStart"/>
      <w:r w:rsidRPr="003E797F">
        <w:rPr>
          <w:rFonts w:ascii="Arial" w:hAnsi="Arial" w:cs="Arial"/>
          <w:color w:val="000000"/>
        </w:rPr>
        <w:t>check-box</w:t>
      </w:r>
      <w:proofErr w:type="spellEnd"/>
      <w:r w:rsidRPr="003E797F">
        <w:rPr>
          <w:rFonts w:ascii="Arial" w:hAnsi="Arial" w:cs="Arial"/>
          <w:color w:val="000000"/>
        </w:rPr>
        <w:t xml:space="preserve"> TAK</w:t>
      </w:r>
    </w:p>
    <w:p w14:paraId="1D9AFF83" w14:textId="08A63E6B"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6CB5498A" w:rsidR="00392E7E" w:rsidRDefault="00392E7E" w:rsidP="00392E7E">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6F6503">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7C9A67A2" w14:textId="77777777" w:rsidR="00437458" w:rsidRPr="00ED5C73" w:rsidRDefault="00437458" w:rsidP="00392E7E">
      <w:pPr>
        <w:autoSpaceDE w:val="0"/>
        <w:autoSpaceDN w:val="0"/>
        <w:adjustRightInd w:val="0"/>
        <w:spacing w:before="120" w:after="120" w:line="271" w:lineRule="auto"/>
        <w:rPr>
          <w:rFonts w:ascii="Arial" w:hAnsi="Arial" w:cs="Arial"/>
          <w:color w:val="000000"/>
        </w:rPr>
      </w:pPr>
    </w:p>
    <w:p w14:paraId="0DAD8548" w14:textId="77777777" w:rsidR="00576A7B" w:rsidRPr="00B808CF" w:rsidRDefault="00576A7B" w:rsidP="00ED7BD3">
      <w:pPr>
        <w:autoSpaceDE w:val="0"/>
        <w:autoSpaceDN w:val="0"/>
        <w:adjustRightInd w:val="0"/>
        <w:spacing w:line="276" w:lineRule="auto"/>
        <w:rPr>
          <w:rFonts w:ascii="Arial" w:hAnsi="Arial" w:cs="Arial"/>
          <w:b/>
          <w:bCs/>
          <w:i/>
          <w:iCs/>
        </w:rPr>
      </w:pPr>
      <w:r w:rsidRPr="00B808CF">
        <w:rPr>
          <w:rFonts w:ascii="Arial" w:hAnsi="Arial" w:cs="Arial"/>
        </w:rPr>
        <w:t xml:space="preserve">Aby dodać uzasadnienie </w:t>
      </w:r>
      <w:r w:rsidR="00B520D6">
        <w:rPr>
          <w:rFonts w:ascii="Arial" w:hAnsi="Arial" w:cs="Arial"/>
        </w:rPr>
        <w:t xml:space="preserve">dla innych wydatków </w:t>
      </w:r>
      <w:r w:rsidRPr="00B808CF">
        <w:rPr>
          <w:rFonts w:ascii="Arial" w:hAnsi="Arial" w:cs="Arial"/>
        </w:rPr>
        <w:t xml:space="preserve">kliknij przycisk </w:t>
      </w:r>
      <w:r w:rsidRPr="00B808CF">
        <w:rPr>
          <w:rFonts w:ascii="Arial" w:hAnsi="Arial" w:cs="Arial"/>
          <w:b/>
          <w:bCs/>
          <w:i/>
          <w:iCs/>
        </w:rPr>
        <w:t>Dodaj uzasadnienie</w:t>
      </w:r>
    </w:p>
    <w:p w14:paraId="54DED4C6"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Po dodaniu uzasadnienia otwiera się osobne pole, w którym można </w:t>
      </w:r>
      <w:r w:rsidR="00B26D60" w:rsidRPr="00B808CF">
        <w:rPr>
          <w:rFonts w:ascii="Arial" w:hAnsi="Arial" w:cs="Arial"/>
        </w:rPr>
        <w:t>wpisać</w:t>
      </w:r>
      <w:r w:rsidRPr="00B808CF">
        <w:rPr>
          <w:rFonts w:ascii="Arial" w:hAnsi="Arial" w:cs="Arial"/>
        </w:rPr>
        <w:t xml:space="preserve"> </w:t>
      </w:r>
      <w:r w:rsidRPr="00B808CF">
        <w:rPr>
          <w:rFonts w:ascii="Arial" w:hAnsi="Arial" w:cs="Arial"/>
          <w:b/>
        </w:rPr>
        <w:t>nazwę wydatku</w:t>
      </w:r>
      <w:r w:rsidRPr="00B808CF">
        <w:rPr>
          <w:rFonts w:ascii="Arial" w:hAnsi="Arial" w:cs="Arial"/>
        </w:rPr>
        <w:t xml:space="preserve"> – pole zawiera 100 znaków</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w:t>
      </w:r>
      <w:proofErr w:type="spellStart"/>
      <w:r w:rsidR="00C05595">
        <w:rPr>
          <w:rFonts w:ascii="Arial" w:hAnsi="Arial" w:cs="Arial"/>
        </w:rPr>
        <w:t>financing</w:t>
      </w:r>
      <w:proofErr w:type="spellEnd"/>
      <w:r w:rsidR="00C05595">
        <w:rPr>
          <w:rFonts w:ascii="Arial" w:hAnsi="Arial" w:cs="Arial"/>
        </w:rPr>
        <w:t xml:space="preserve">.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w:t>
      </w:r>
      <w:proofErr w:type="spellStart"/>
      <w:r w:rsidR="00C05595">
        <w:rPr>
          <w:rFonts w:ascii="Arial" w:hAnsi="Arial" w:cs="Arial"/>
        </w:rPr>
        <w:t>financing</w:t>
      </w:r>
      <w:proofErr w:type="spellEnd"/>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6" w:name="_Toc135387485"/>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6"/>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lastRenderedPageBreak/>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4D77F7BA"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w:t>
      </w:r>
      <w:r w:rsidR="00EE2079">
        <w:rPr>
          <w:rFonts w:ascii="Arial" w:hAnsi="Arial" w:cs="Arial"/>
        </w:rPr>
        <w:t xml:space="preserve"> </w:t>
      </w:r>
      <w:r w:rsidR="00806B4C">
        <w:rPr>
          <w:rFonts w:ascii="Arial" w:hAnsi="Arial" w:cs="Arial"/>
        </w:rPr>
        <w:t xml:space="preserve">sposób </w:t>
      </w:r>
      <w:r>
        <w:rPr>
          <w:rFonts w:ascii="Arial" w:hAnsi="Arial" w:cs="Arial"/>
        </w:rPr>
        <w:t xml:space="preserve"> niekonkurencyjny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w:t>
      </w:r>
      <w:r w:rsidR="004D1E58">
        <w:rPr>
          <w:rFonts w:ascii="Arial" w:hAnsi="Arial" w:cs="Arial"/>
        </w:rPr>
        <w:t>/ krajowych</w:t>
      </w:r>
      <w:r w:rsidR="00CC2319">
        <w:rPr>
          <w:rFonts w:ascii="Arial" w:hAnsi="Arial" w:cs="Arial"/>
        </w:rPr>
        <w:t xml:space="preserve">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77777777"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5C00E720"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008E7DB8">
        <w:rPr>
          <w:rFonts w:ascii="Arial" w:hAnsi="Arial" w:cs="Arial"/>
          <w:b/>
        </w:rPr>
        <w:t xml:space="preserve"> (niepieniężnego)</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w:t>
      </w:r>
      <w:r w:rsidR="00970C5F">
        <w:rPr>
          <w:rFonts w:ascii="Arial" w:hAnsi="Arial" w:cs="Arial"/>
        </w:rPr>
        <w:lastRenderedPageBreak/>
        <w:t>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583D1E25" w:rsidR="00F44B31" w:rsidRPr="00B808CF" w:rsidRDefault="00F44B31" w:rsidP="00E06270">
      <w:pPr>
        <w:spacing w:before="120" w:line="271" w:lineRule="auto"/>
        <w:rPr>
          <w:rFonts w:ascii="Arial" w:hAnsi="Arial" w:cs="Arial"/>
        </w:rPr>
      </w:pP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74FF2177"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w:t>
      </w:r>
      <w:r w:rsidRPr="00B808CF">
        <w:rPr>
          <w:rFonts w:ascii="Arial" w:hAnsi="Arial" w:cs="Arial"/>
        </w:rPr>
        <w:lastRenderedPageBreak/>
        <w:t>z</w:t>
      </w:r>
      <w:r w:rsidR="00960D58">
        <w:rPr>
          <w:rFonts w:ascii="Arial" w:hAnsi="Arial" w:cs="Arial"/>
        </w:rPr>
        <w:t> </w:t>
      </w:r>
      <w:r w:rsidRPr="00B808CF">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w:t>
      </w:r>
      <w:r w:rsidR="0090170E" w:rsidRPr="00B808CF">
        <w:rPr>
          <w:rFonts w:ascii="Arial" w:hAnsi="Arial" w:cs="Arial"/>
        </w:rPr>
        <w:lastRenderedPageBreak/>
        <w:t xml:space="preserve">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17" w:name="_Toc135387486"/>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17"/>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4DA73A89" w:rsidR="00933AAE" w:rsidRDefault="00933AAE" w:rsidP="00E06270">
      <w:pPr>
        <w:pStyle w:val="Default"/>
        <w:tabs>
          <w:tab w:val="left" w:pos="2880"/>
        </w:tabs>
        <w:spacing w:before="120" w:after="120" w:line="271" w:lineRule="auto"/>
        <w:rPr>
          <w:rFonts w:ascii="Arial" w:hAnsi="Arial" w:cs="Arial"/>
          <w:sz w:val="22"/>
          <w:szCs w:val="22"/>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2160FB79" w14:textId="77777777" w:rsidR="00186C8A" w:rsidRPr="00A65575" w:rsidRDefault="00186C8A" w:rsidP="00186C8A">
      <w:pPr>
        <w:spacing w:before="120" w:after="120" w:line="271" w:lineRule="auto"/>
        <w:rPr>
          <w:rFonts w:ascii="Arial" w:hAnsi="Arial" w:cs="Arial"/>
          <w:lang w:eastAsia="pl-PL"/>
        </w:rPr>
      </w:pPr>
      <w:r w:rsidRPr="00A65575">
        <w:rPr>
          <w:rFonts w:ascii="Arial" w:hAnsi="Arial" w:cs="Arial"/>
          <w:lang w:eastAsia="pl-PL"/>
        </w:rPr>
        <w:t>Konstruując opis celu projektu pamiętaj</w:t>
      </w:r>
      <w:r>
        <w:rPr>
          <w:rFonts w:ascii="Arial" w:hAnsi="Arial" w:cs="Arial"/>
          <w:lang w:eastAsia="pl-PL"/>
        </w:rPr>
        <w:t>,</w:t>
      </w:r>
      <w:r w:rsidRPr="00A65575">
        <w:rPr>
          <w:rFonts w:ascii="Arial" w:hAnsi="Arial" w:cs="Arial"/>
          <w:lang w:eastAsia="pl-PL"/>
        </w:rPr>
        <w:t xml:space="preserve"> aby był SMART czyli zapisany w następujący sposób:</w:t>
      </w:r>
    </w:p>
    <w:p w14:paraId="209C0B1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Konkretny:</w:t>
      </w:r>
      <w:r w:rsidRPr="00A65575">
        <w:rPr>
          <w:rFonts w:ascii="Arial" w:eastAsia="Times New Roman" w:hAnsi="Arial" w:cs="Arial"/>
          <w:lang w:eastAsia="pl-PL"/>
        </w:rPr>
        <w:t xml:space="preserve"> skup się na konkretnym obszarze do poprawy.</w:t>
      </w:r>
    </w:p>
    <w:p w14:paraId="1D62BC7D"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Mierzalny:</w:t>
      </w:r>
      <w:r w:rsidRPr="00A65575">
        <w:rPr>
          <w:rFonts w:ascii="Arial" w:eastAsia="Times New Roman" w:hAnsi="Arial" w:cs="Arial"/>
          <w:lang w:eastAsia="pl-PL"/>
        </w:rPr>
        <w:t xml:space="preserve"> zmierz lub podaj wskaźnik postępu dla swoich mierzalnych celów.</w:t>
      </w:r>
    </w:p>
    <w:p w14:paraId="6FE5CB4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Osiągalny:</w:t>
      </w:r>
      <w:r w:rsidRPr="00A65575">
        <w:rPr>
          <w:rFonts w:ascii="Arial" w:eastAsia="Times New Roman" w:hAnsi="Arial" w:cs="Arial"/>
          <w:lang w:eastAsia="pl-PL"/>
        </w:rPr>
        <w:t xml:space="preserve"> określ, kto to zrobi i jak.</w:t>
      </w:r>
    </w:p>
    <w:p w14:paraId="5DB4EBD0" w14:textId="7F0FB64F" w:rsidR="00186C8A"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Realistyczny:</w:t>
      </w:r>
      <w:r w:rsidRPr="00A65575">
        <w:rPr>
          <w:rFonts w:ascii="Arial" w:eastAsia="Times New Roman" w:hAnsi="Arial" w:cs="Arial"/>
          <w:lang w:eastAsia="pl-PL"/>
        </w:rPr>
        <w:t xml:space="preserve"> określ wyniki, które można osiągnąć, biorąc pod uwagę dostępne zasoby.</w:t>
      </w:r>
    </w:p>
    <w:p w14:paraId="237D84EB" w14:textId="00C7763D" w:rsidR="00186C8A" w:rsidRPr="006F062D" w:rsidRDefault="00186C8A" w:rsidP="006F062D">
      <w:pPr>
        <w:numPr>
          <w:ilvl w:val="0"/>
          <w:numId w:val="70"/>
        </w:numPr>
        <w:spacing w:before="120" w:after="120" w:line="271" w:lineRule="auto"/>
        <w:rPr>
          <w:rFonts w:ascii="Arial" w:eastAsia="Times New Roman" w:hAnsi="Arial" w:cs="Arial"/>
          <w:lang w:eastAsia="pl-PL"/>
        </w:rPr>
      </w:pPr>
      <w:r w:rsidRPr="006F062D">
        <w:rPr>
          <w:rFonts w:ascii="Arial" w:eastAsia="Times New Roman" w:hAnsi="Arial" w:cs="Arial"/>
          <w:b/>
          <w:bCs/>
          <w:lang w:eastAsia="pl-PL"/>
        </w:rPr>
        <w:t>Określony czasowo:</w:t>
      </w:r>
      <w:r w:rsidRPr="006F062D">
        <w:rPr>
          <w:rFonts w:ascii="Arial" w:eastAsia="Times New Roman" w:hAnsi="Arial" w:cs="Arial"/>
          <w:lang w:eastAsia="pl-PL"/>
        </w:rPr>
        <w:t xml:space="preserve"> określ datę lub ramy czasowe, w których wyniki można osiągnąć.</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w:t>
      </w:r>
      <w:r w:rsidR="009829CC" w:rsidRPr="003E797F">
        <w:rPr>
          <w:rFonts w:ascii="Arial" w:hAnsi="Arial" w:cs="Arial"/>
          <w:color w:val="auto"/>
          <w:sz w:val="22"/>
          <w:szCs w:val="22"/>
        </w:rPr>
        <w:lastRenderedPageBreak/>
        <w:t xml:space="preserve">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7AB3CC5C"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63B3F060" w14:textId="59049576" w:rsidR="006662E6" w:rsidRDefault="006662E6" w:rsidP="006662E6">
      <w:pPr>
        <w:autoSpaceDE w:val="0"/>
        <w:autoSpaceDN w:val="0"/>
        <w:spacing w:before="120" w:after="200" w:line="264" w:lineRule="auto"/>
        <w:rPr>
          <w:rFonts w:ascii="Arial" w:hAnsi="Arial" w:cs="Arial"/>
          <w:lang w:eastAsia="pl-PL"/>
        </w:rPr>
      </w:pPr>
      <w:r>
        <w:rPr>
          <w:rFonts w:ascii="Arial" w:eastAsia="Calibri" w:hAnsi="Arial" w:cs="Arial"/>
          <w:lang w:eastAsia="pl-PL"/>
        </w:rPr>
        <w:t xml:space="preserve">W </w:t>
      </w:r>
      <w:r w:rsidRPr="006662E6">
        <w:rPr>
          <w:rFonts w:ascii="Arial" w:eastAsia="Calibri" w:hAnsi="Arial" w:cs="Arial"/>
          <w:lang w:eastAsia="pl-PL"/>
        </w:rPr>
        <w:t xml:space="preserve">tym komponencie należy </w:t>
      </w:r>
      <w:proofErr w:type="spellStart"/>
      <w:r w:rsidR="00474042">
        <w:rPr>
          <w:rFonts w:ascii="Arial" w:eastAsia="Calibri" w:hAnsi="Arial" w:cs="Arial"/>
          <w:lang w:eastAsia="pl-PL"/>
        </w:rPr>
        <w:t>przedstawić</w:t>
      </w:r>
      <w:r w:rsidRPr="00272EA3">
        <w:rPr>
          <w:rFonts w:ascii="Arial" w:hAnsi="Arial" w:cs="Arial"/>
          <w:lang w:eastAsia="pl-PL"/>
        </w:rPr>
        <w:t>diagnoz</w:t>
      </w:r>
      <w:r w:rsidR="00474042">
        <w:rPr>
          <w:rFonts w:ascii="Arial" w:hAnsi="Arial" w:cs="Arial"/>
          <w:lang w:eastAsia="pl-PL"/>
        </w:rPr>
        <w:t>ę</w:t>
      </w:r>
      <w:proofErr w:type="spellEnd"/>
      <w:r w:rsidRPr="00272EA3">
        <w:rPr>
          <w:rFonts w:ascii="Arial" w:hAnsi="Arial" w:cs="Arial"/>
          <w:lang w:eastAsia="pl-PL"/>
        </w:rPr>
        <w:t xml:space="preserve"> sytuacji oraz specyfi</w:t>
      </w:r>
      <w:r w:rsidR="001F5865">
        <w:rPr>
          <w:rFonts w:ascii="Arial" w:hAnsi="Arial" w:cs="Arial"/>
          <w:lang w:eastAsia="pl-PL"/>
        </w:rPr>
        <w:t>kę</w:t>
      </w:r>
      <w:r w:rsidRPr="00272EA3">
        <w:rPr>
          <w:rFonts w:ascii="Arial" w:hAnsi="Arial" w:cs="Arial"/>
          <w:lang w:eastAsia="pl-PL"/>
        </w:rPr>
        <w:t xml:space="preserve"> migracji w województwie zachodniopomorskim, w szczególności pod względem cech społeczno-demograficznych migrantów oraz wyzwań, jakie się pojawiają w procesie ich funkcjonowania w społeczeństwie. </w:t>
      </w:r>
    </w:p>
    <w:p w14:paraId="475590F5" w14:textId="0CD2A6CC" w:rsidR="006662E6" w:rsidRPr="003A45FA" w:rsidRDefault="006662E6" w:rsidP="006662E6">
      <w:pPr>
        <w:autoSpaceDE w:val="0"/>
        <w:autoSpaceDN w:val="0"/>
        <w:spacing w:before="120" w:after="200" w:line="264" w:lineRule="auto"/>
        <w:rPr>
          <w:rFonts w:ascii="Arial" w:hAnsi="Arial" w:cs="Arial"/>
          <w:b/>
          <w:bCs/>
          <w:lang w:eastAsia="pl-PL"/>
        </w:rPr>
      </w:pPr>
      <w:r w:rsidRPr="00272EA3">
        <w:rPr>
          <w:rFonts w:ascii="Arial" w:hAnsi="Arial" w:cs="Arial"/>
          <w:lang w:eastAsia="pl-PL"/>
        </w:rPr>
        <w:t xml:space="preserve">Jest to konieczne </w:t>
      </w:r>
      <w:r w:rsidR="00196F42">
        <w:rPr>
          <w:rFonts w:ascii="Arial" w:hAnsi="Arial" w:cs="Arial"/>
          <w:lang w:eastAsia="pl-PL"/>
        </w:rPr>
        <w:t>do</w:t>
      </w:r>
      <w:r w:rsidRPr="00272EA3">
        <w:rPr>
          <w:rFonts w:ascii="Arial" w:hAnsi="Arial" w:cs="Arial"/>
          <w:lang w:eastAsia="pl-PL"/>
        </w:rPr>
        <w:t xml:space="preserve"> spełni</w:t>
      </w:r>
      <w:r w:rsidR="00196F42">
        <w:rPr>
          <w:rFonts w:ascii="Arial" w:hAnsi="Arial" w:cs="Arial"/>
          <w:lang w:eastAsia="pl-PL"/>
        </w:rPr>
        <w:t>enia</w:t>
      </w:r>
      <w:r w:rsidRPr="00272EA3">
        <w:rPr>
          <w:rFonts w:ascii="Arial" w:hAnsi="Arial" w:cs="Arial"/>
          <w:lang w:eastAsia="pl-PL"/>
        </w:rPr>
        <w:t xml:space="preserve"> kryterium specyficzne</w:t>
      </w:r>
      <w:r w:rsidR="00196F42">
        <w:rPr>
          <w:rFonts w:ascii="Arial" w:hAnsi="Arial" w:cs="Arial"/>
          <w:lang w:eastAsia="pl-PL"/>
        </w:rPr>
        <w:t>go</w:t>
      </w:r>
      <w:r w:rsidRPr="00272EA3">
        <w:rPr>
          <w:rFonts w:ascii="Arial" w:hAnsi="Arial" w:cs="Arial"/>
          <w:lang w:eastAsia="pl-PL"/>
        </w:rPr>
        <w:t xml:space="preserve"> dopuszczalności nr 5 Diagnoza sytuacji i specyfika migracji w województwie.</w:t>
      </w:r>
    </w:p>
    <w:p w14:paraId="1F4E9F8C" w14:textId="38A6E796" w:rsidR="006662E6" w:rsidRDefault="006662E6" w:rsidP="009E2DBA">
      <w:pPr>
        <w:tabs>
          <w:tab w:val="left" w:pos="2880"/>
        </w:tabs>
        <w:autoSpaceDE w:val="0"/>
        <w:autoSpaceDN w:val="0"/>
        <w:adjustRightInd w:val="0"/>
        <w:spacing w:before="120" w:after="120" w:line="271" w:lineRule="auto"/>
        <w:rPr>
          <w:rFonts w:ascii="Arial" w:eastAsia="Calibri" w:hAnsi="Arial" w:cs="Arial"/>
          <w:lang w:eastAsia="pl-PL"/>
        </w:rPr>
      </w:pP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4A1EA740"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1"/>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w:t>
      </w:r>
      <w:proofErr w:type="spellStart"/>
      <w:r w:rsidRPr="0010532A">
        <w:rPr>
          <w:rFonts w:ascii="Arial" w:hAnsi="Arial" w:cs="Arial"/>
        </w:rPr>
        <w:t>financing</w:t>
      </w:r>
      <w:proofErr w:type="spellEnd"/>
      <w:r w:rsidRPr="0010532A">
        <w:rPr>
          <w:rFonts w:ascii="Arial" w:hAnsi="Arial" w:cs="Arial"/>
        </w:rPr>
        <w:t>,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00474042">
        <w:rPr>
          <w:rFonts w:ascii="Arial" w:hAnsi="Arial" w:cs="Arial"/>
        </w:rPr>
        <w:t>.</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0AFF89CE"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 </w:t>
      </w:r>
      <w:r w:rsidR="009829CC">
        <w:rPr>
          <w:rFonts w:ascii="Arial" w:hAnsi="Arial" w:cs="Arial"/>
        </w:rPr>
        <w:t>(możesz wskazać np., że</w:t>
      </w:r>
      <w:r>
        <w:rPr>
          <w:rFonts w:ascii="Arial" w:hAnsi="Arial" w:cs="Arial"/>
        </w:rPr>
        <w:t xml:space="preserve"> środki na sfinansowanie dla dalszego działania zostaną zapewnione z budżetu własnego</w:t>
      </w:r>
      <w:r w:rsidR="009829CC">
        <w:rPr>
          <w:rFonts w:ascii="Arial" w:hAnsi="Arial" w:cs="Arial"/>
        </w:rPr>
        <w:t>/ z dotacji / z</w:t>
      </w:r>
      <w:r w:rsidR="003E797F">
        <w:rPr>
          <w:rFonts w:ascii="Arial" w:hAnsi="Arial" w:cs="Arial"/>
        </w:rPr>
        <w:t>e</w:t>
      </w:r>
      <w:r w:rsidR="009829CC">
        <w:rPr>
          <w:rFonts w:ascii="Arial" w:hAnsi="Arial" w:cs="Arial"/>
        </w:rPr>
        <w:t xml:space="preserve"> środków prywatnych).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w:t>
      </w:r>
      <w:proofErr w:type="spellStart"/>
      <w:r w:rsidR="009829CC">
        <w:rPr>
          <w:rFonts w:ascii="Arial" w:hAnsi="Arial" w:cs="Arial"/>
        </w:rPr>
        <w:t>financingu</w:t>
      </w:r>
      <w:proofErr w:type="spellEnd"/>
      <w:r w:rsidR="009829CC">
        <w:rPr>
          <w:rFonts w:ascii="Arial" w:hAnsi="Arial" w:cs="Arial"/>
        </w:rPr>
        <w:t xml:space="preserve">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w:t>
      </w:r>
      <w:r w:rsidR="003156E0">
        <w:rPr>
          <w:rFonts w:ascii="Arial" w:hAnsi="Arial" w:cs="Arial"/>
        </w:rPr>
        <w:lastRenderedPageBreak/>
        <w:t xml:space="preserve">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5EB3E89F"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36EFF7B3"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2EFE62FF" w:rsidR="008337AF" w:rsidRPr="00B808CF"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7028A9B9"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wybieranych w </w:t>
      </w:r>
      <w:r w:rsidR="00806B4C">
        <w:rPr>
          <w:rFonts w:ascii="Arial" w:hAnsi="Arial" w:cs="Arial"/>
        </w:rPr>
        <w:t>sposób</w:t>
      </w:r>
      <w:r w:rsidR="00D7401D">
        <w:rPr>
          <w:rFonts w:ascii="Arial" w:hAnsi="Arial" w:cs="Arial"/>
        </w:rPr>
        <w:t xml:space="preserve"> </w:t>
      </w:r>
      <w:r w:rsidR="00E55BAA">
        <w:rPr>
          <w:rFonts w:ascii="Arial" w:hAnsi="Arial" w:cs="Arial"/>
        </w:rPr>
        <w:t>nie</w:t>
      </w:r>
      <w:r w:rsidR="00D7401D">
        <w:rPr>
          <w:rFonts w:ascii="Arial" w:hAnsi="Arial" w:cs="Arial"/>
        </w:rPr>
        <w:t xml:space="preserve">konkurencyjny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lastRenderedPageBreak/>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63041D49"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w:t>
      </w:r>
      <w:r w:rsidRPr="001E02BA">
        <w:rPr>
          <w:rFonts w:ascii="Arial" w:hAnsi="Arial" w:cs="Arial"/>
        </w:rPr>
        <w:lastRenderedPageBreak/>
        <w:t>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w:t>
      </w:r>
      <w:r>
        <w:rPr>
          <w:rFonts w:ascii="Arial" w:hAnsi="Arial" w:cs="Arial"/>
        </w:rPr>
        <w:lastRenderedPageBreak/>
        <w:t xml:space="preserve">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lastRenderedPageBreak/>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lastRenderedPageBreak/>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135BF004" w14:textId="5FF77625" w:rsidR="00783683" w:rsidRDefault="00783683" w:rsidP="003E797F"/>
    <w:p w14:paraId="0E026D3D" w14:textId="4F7645AB" w:rsidR="00E06270" w:rsidRPr="00CB6EE2" w:rsidRDefault="005804D5" w:rsidP="005C334E">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 xml:space="preserve">W tym polu opisz jaki posiadasz potencjał finansowy tak aby oceniający mogli odnieść się do kryterium wspólnego dopuszczalności „Zdolność finansowa”. </w:t>
      </w:r>
    </w:p>
    <w:p w14:paraId="0E256301" w14:textId="075B7FCD" w:rsidR="00E06270"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 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6369F082" w14:textId="77777777" w:rsidR="00550176" w:rsidRDefault="00550176" w:rsidP="00AF2D1D">
      <w:pPr>
        <w:spacing w:before="120" w:after="120" w:line="271" w:lineRule="auto"/>
        <w:rPr>
          <w:rFonts w:ascii="Arial" w:hAnsi="Arial" w:cs="Arial"/>
          <w:b/>
        </w:rPr>
      </w:pPr>
    </w:p>
    <w:p w14:paraId="60F0BBEC" w14:textId="4540D64C" w:rsidR="00611FE4" w:rsidRDefault="002424AC" w:rsidP="00AF2D1D">
      <w:pPr>
        <w:spacing w:before="120" w:after="120" w:line="271" w:lineRule="auto"/>
        <w:rPr>
          <w:rFonts w:ascii="Arial" w:hAnsi="Arial" w:cs="Arial"/>
        </w:rPr>
      </w:pPr>
      <w:r w:rsidRPr="006E7F2E">
        <w:rPr>
          <w:rFonts w:ascii="Arial" w:hAnsi="Arial" w:cs="Arial"/>
          <w:b/>
        </w:rPr>
        <w:t xml:space="preserve">Komponent </w:t>
      </w:r>
      <w:r w:rsidR="00CF7011" w:rsidRPr="006E7F2E">
        <w:rPr>
          <w:rFonts w:ascii="Arial" w:hAnsi="Arial" w:cs="Arial"/>
          <w:b/>
        </w:rPr>
        <w:t xml:space="preserve">– komunikacja </w:t>
      </w:r>
      <w:proofErr w:type="spellStart"/>
      <w:r w:rsidR="00CF7011" w:rsidRPr="006E7F2E">
        <w:rPr>
          <w:rFonts w:ascii="Arial" w:hAnsi="Arial" w:cs="Arial"/>
          <w:b/>
        </w:rPr>
        <w:t>ePUAP</w:t>
      </w:r>
      <w:proofErr w:type="spellEnd"/>
      <w:r w:rsidR="00CF7011">
        <w:rPr>
          <w:rFonts w:ascii="Arial" w:hAnsi="Arial" w:cs="Arial"/>
        </w:rPr>
        <w:t xml:space="preserve"> – pole zawierające </w:t>
      </w:r>
      <w:r w:rsidR="00FA1907">
        <w:rPr>
          <w:rFonts w:ascii="Arial" w:hAnsi="Arial" w:cs="Arial"/>
        </w:rPr>
        <w:t xml:space="preserve">maksymalnie </w:t>
      </w:r>
      <w:r w:rsidR="00AF2D1D">
        <w:rPr>
          <w:rFonts w:ascii="Arial" w:hAnsi="Arial" w:cs="Arial"/>
        </w:rPr>
        <w:t>750 znaków.</w:t>
      </w:r>
      <w:r w:rsidR="004257B7">
        <w:rPr>
          <w:rFonts w:ascii="Arial" w:hAnsi="Arial" w:cs="Arial"/>
        </w:rPr>
        <w:t xml:space="preserve"> W tym polu</w:t>
      </w:r>
      <w:r w:rsidR="00AF2D1D">
        <w:rPr>
          <w:rFonts w:ascii="Arial" w:hAnsi="Arial" w:cs="Arial"/>
        </w:rPr>
        <w:t xml:space="preserve"> </w:t>
      </w:r>
      <w:r w:rsidR="004257B7">
        <w:rPr>
          <w:rFonts w:ascii="Arial" w:hAnsi="Arial" w:cs="Arial"/>
        </w:rPr>
        <w:t xml:space="preserve">wpisz adres </w:t>
      </w:r>
      <w:r w:rsidR="00AF2D1D">
        <w:rPr>
          <w:rFonts w:ascii="Arial" w:hAnsi="Arial" w:cs="Arial"/>
        </w:rPr>
        <w:t>elektroniczn</w:t>
      </w:r>
      <w:r w:rsidR="004257B7">
        <w:rPr>
          <w:rFonts w:ascii="Arial" w:hAnsi="Arial" w:cs="Arial"/>
        </w:rPr>
        <w:t>ej</w:t>
      </w:r>
      <w:r w:rsidR="00AF2D1D">
        <w:rPr>
          <w:rFonts w:ascii="Arial" w:hAnsi="Arial" w:cs="Arial"/>
        </w:rPr>
        <w:t xml:space="preserve"> skrzynk</w:t>
      </w:r>
      <w:r w:rsidR="004257B7">
        <w:rPr>
          <w:rFonts w:ascii="Arial" w:hAnsi="Arial" w:cs="Arial"/>
        </w:rPr>
        <w:t>i</w:t>
      </w:r>
      <w:r w:rsidR="00AF2D1D">
        <w:rPr>
          <w:rFonts w:ascii="Arial" w:hAnsi="Arial" w:cs="Arial"/>
        </w:rPr>
        <w:t xml:space="preserve"> podawcz</w:t>
      </w:r>
      <w:r w:rsidR="004257B7">
        <w:rPr>
          <w:rFonts w:ascii="Arial" w:hAnsi="Arial" w:cs="Arial"/>
        </w:rPr>
        <w:t>ej</w:t>
      </w:r>
      <w:r w:rsidR="00AF2D1D">
        <w:rPr>
          <w:rFonts w:ascii="Arial" w:hAnsi="Arial" w:cs="Arial"/>
        </w:rPr>
        <w:t xml:space="preserve"> </w:t>
      </w:r>
      <w:proofErr w:type="spellStart"/>
      <w:r w:rsidR="00AF2D1D">
        <w:rPr>
          <w:rFonts w:ascii="Arial" w:hAnsi="Arial" w:cs="Arial"/>
        </w:rPr>
        <w:t>ePUAP</w:t>
      </w:r>
      <w:proofErr w:type="spellEnd"/>
      <w:r w:rsidR="00AF2D1D">
        <w:rPr>
          <w:rFonts w:ascii="Arial" w:hAnsi="Arial" w:cs="Arial"/>
        </w:rPr>
        <w:t xml:space="preserve"> . </w:t>
      </w:r>
    </w:p>
    <w:p w14:paraId="53B873B2" w14:textId="77777777" w:rsidR="00715189" w:rsidRPr="00755FB3" w:rsidRDefault="00715189" w:rsidP="00715189">
      <w:pPr>
        <w:spacing w:before="120" w:after="120" w:line="271" w:lineRule="auto"/>
        <w:rPr>
          <w:rFonts w:ascii="Arial" w:hAnsi="Arial" w:cs="Arial"/>
        </w:rPr>
      </w:pPr>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 xml:space="preserve">(Dz. U. z 2024 r. poz. 1045 z </w:t>
      </w:r>
      <w:proofErr w:type="spellStart"/>
      <w:r w:rsidRPr="00B37834">
        <w:rPr>
          <w:rFonts w:ascii="Arial" w:hAnsi="Arial" w:cs="Arial"/>
          <w:color w:val="333333"/>
          <w:shd w:val="clear" w:color="auto" w:fill="FFFFFF"/>
        </w:rPr>
        <w:t>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w:t>
      </w:r>
      <w:proofErr w:type="spellEnd"/>
      <w:r w:rsidRPr="00B37834">
        <w:rPr>
          <w:rFonts w:ascii="Arial" w:hAnsi="Arial" w:cs="Arial"/>
          <w:color w:val="333333"/>
          <w:shd w:val="clear" w:color="auto" w:fill="FFFFFF"/>
        </w:rPr>
        <w:t>.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Pr>
          <w:rFonts w:ascii="Arial" w:hAnsi="Arial" w:cs="Arial"/>
        </w:rPr>
        <w:t xml:space="preserve">, </w:t>
      </w:r>
      <w:r w:rsidRPr="00755FB3">
        <w:rPr>
          <w:rFonts w:ascii="Arial" w:hAnsi="Arial" w:cs="Arial"/>
        </w:rPr>
        <w:t xml:space="preserve"> lub </w:t>
      </w:r>
      <w:r>
        <w:rPr>
          <w:rFonts w:ascii="Arial" w:hAnsi="Arial" w:cs="Arial"/>
        </w:rPr>
        <w:t xml:space="preserve">jesteś </w:t>
      </w:r>
      <w:r w:rsidRPr="00755FB3">
        <w:rPr>
          <w:rFonts w:ascii="Arial" w:hAnsi="Arial" w:cs="Arial"/>
        </w:rPr>
        <w:t>inny</w:t>
      </w:r>
      <w:r>
        <w:rPr>
          <w:rFonts w:ascii="Arial" w:hAnsi="Arial" w:cs="Arial"/>
        </w:rPr>
        <w:t>m</w:t>
      </w:r>
      <w:r w:rsidRPr="00755FB3">
        <w:rPr>
          <w:rFonts w:ascii="Arial" w:hAnsi="Arial" w:cs="Arial"/>
        </w:rPr>
        <w:t xml:space="preserve"> podmiot</w:t>
      </w:r>
      <w:r>
        <w:rPr>
          <w:rFonts w:ascii="Arial" w:hAnsi="Arial" w:cs="Arial"/>
        </w:rPr>
        <w:t>em</w:t>
      </w:r>
      <w:r w:rsidRPr="00755FB3">
        <w:rPr>
          <w:rFonts w:ascii="Arial" w:hAnsi="Arial" w:cs="Arial"/>
        </w:rPr>
        <w:t xml:space="preserve"> (wnioskodawc</w:t>
      </w:r>
      <w:r>
        <w:rPr>
          <w:rFonts w:ascii="Arial" w:hAnsi="Arial" w:cs="Arial"/>
        </w:rPr>
        <w:t>ą</w:t>
      </w:r>
      <w:r w:rsidRPr="00755FB3">
        <w:rPr>
          <w:rFonts w:ascii="Arial" w:hAnsi="Arial" w:cs="Arial"/>
        </w:rPr>
        <w:t>), który posiada elektroniczną skrzynkę podawczą i wyraża wolę doręczania w taki sposób informacji</w:t>
      </w:r>
      <w:r>
        <w:rPr>
          <w:rFonts w:ascii="Arial" w:hAnsi="Arial" w:cs="Arial"/>
        </w:rPr>
        <w:t>,</w:t>
      </w:r>
      <w:r w:rsidRPr="00755FB3">
        <w:rPr>
          <w:rFonts w:ascii="Arial" w:hAnsi="Arial" w:cs="Arial"/>
        </w:rPr>
        <w:t xml:space="preserve"> </w:t>
      </w:r>
      <w:r>
        <w:rPr>
          <w:rFonts w:ascii="Arial" w:hAnsi="Arial" w:cs="Arial"/>
        </w:rPr>
        <w:t>z</w:t>
      </w:r>
      <w:r w:rsidRPr="00755FB3">
        <w:rPr>
          <w:rFonts w:ascii="Arial" w:hAnsi="Arial" w:cs="Arial"/>
        </w:rPr>
        <w:t>godnie z zapisami Regulaminu wyboru pisemne informacje</w:t>
      </w:r>
      <w:r>
        <w:rPr>
          <w:rFonts w:ascii="Arial" w:hAnsi="Arial" w:cs="Arial"/>
        </w:rPr>
        <w:t xml:space="preserve"> </w:t>
      </w:r>
      <w:r w:rsidRPr="00755FB3">
        <w:rPr>
          <w:rFonts w:ascii="Arial" w:hAnsi="Arial" w:cs="Arial"/>
        </w:rPr>
        <w:t>o zakończeniu procesu oceny w</w:t>
      </w:r>
      <w:r>
        <w:rPr>
          <w:rFonts w:ascii="Arial" w:hAnsi="Arial" w:cs="Arial"/>
        </w:rPr>
        <w:t> </w:t>
      </w:r>
      <w:r w:rsidRPr="00755FB3">
        <w:rPr>
          <w:rFonts w:ascii="Arial" w:hAnsi="Arial" w:cs="Arial"/>
        </w:rPr>
        <w:t xml:space="preserve">formie elektronicznej doręcza się na elektroniczną skrzynkę podawczą </w:t>
      </w:r>
      <w:proofErr w:type="spellStart"/>
      <w:r>
        <w:rPr>
          <w:rFonts w:ascii="Arial" w:hAnsi="Arial" w:cs="Arial"/>
        </w:rPr>
        <w:t>ePUAP</w:t>
      </w:r>
      <w:proofErr w:type="spellEnd"/>
      <w:r>
        <w:rPr>
          <w:rFonts w:ascii="Arial" w:hAnsi="Arial" w:cs="Arial"/>
        </w:rPr>
        <w:t xml:space="preserve"> </w:t>
      </w:r>
      <w:r w:rsidRPr="00755FB3">
        <w:rPr>
          <w:rFonts w:ascii="Arial" w:hAnsi="Arial" w:cs="Arial"/>
        </w:rPr>
        <w:t>wskazaną</w:t>
      </w:r>
      <w:r>
        <w:rPr>
          <w:rFonts w:ascii="Arial" w:hAnsi="Arial" w:cs="Arial"/>
        </w:rPr>
        <w:t xml:space="preserve"> w tym polu.</w:t>
      </w:r>
    </w:p>
    <w:p w14:paraId="663B5E79" w14:textId="77777777" w:rsidR="00715189" w:rsidRPr="00755FB3" w:rsidRDefault="00715189" w:rsidP="00715189">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Pr>
          <w:rFonts w:ascii="Arial" w:hAnsi="Arial" w:cs="Arial"/>
        </w:rPr>
        <w:t xml:space="preserve"> </w:t>
      </w:r>
    </w:p>
    <w:p w14:paraId="0EA43235" w14:textId="4C26E475" w:rsidR="00715189" w:rsidRDefault="00715189" w:rsidP="00715189">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B37834">
        <w:rPr>
          <w:rStyle w:val="mat-tooltip-trigger"/>
          <w:rFonts w:ascii="Arial" w:hAnsi="Arial" w:cs="Arial"/>
          <w:b/>
        </w:rPr>
        <w:t>N</w:t>
      </w:r>
      <w:r>
        <w:rPr>
          <w:rStyle w:val="mat-tooltip-trigger"/>
          <w:rFonts w:ascii="Arial" w:hAnsi="Arial" w:cs="Arial"/>
          <w:b/>
        </w:rPr>
        <w:t>IE DOTYCZY</w:t>
      </w:r>
    </w:p>
    <w:p w14:paraId="0B17481B" w14:textId="1735E0FE" w:rsidR="00715189" w:rsidRDefault="00715189" w:rsidP="00715189">
      <w:pPr>
        <w:spacing w:before="120" w:after="120" w:line="268" w:lineRule="auto"/>
        <w:rPr>
          <w:rStyle w:val="mat-tooltip-trigger"/>
          <w:rFonts w:ascii="Arial" w:hAnsi="Arial" w:cs="Arial"/>
          <w:b/>
        </w:rPr>
      </w:pPr>
    </w:p>
    <w:p w14:paraId="6B2CBB71" w14:textId="77777777" w:rsidR="00715189" w:rsidRDefault="00715189" w:rsidP="00715189">
      <w:pPr>
        <w:spacing w:before="120" w:after="120" w:line="268" w:lineRule="auto"/>
        <w:rPr>
          <w:rStyle w:val="mat-tooltip-trigger"/>
          <w:rFonts w:ascii="Arial" w:hAnsi="Arial" w:cs="Arial"/>
        </w:rPr>
      </w:pPr>
      <w:r w:rsidRPr="00BB1003">
        <w:rPr>
          <w:rFonts w:ascii="Arial" w:hAnsi="Arial" w:cs="Arial"/>
          <w:b/>
        </w:rPr>
        <w:t>Komponent – komunikacja e-Doręczenia</w:t>
      </w:r>
      <w:r w:rsidRPr="00BB1003">
        <w:rPr>
          <w:rFonts w:ascii="Arial" w:hAnsi="Arial" w:cs="Arial"/>
        </w:rPr>
        <w:t xml:space="preserve"> – pole zawierające maksymalnie 750 znaków. W</w:t>
      </w:r>
      <w:r>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2E1FE18D" w14:textId="77777777" w:rsidR="00715189" w:rsidRDefault="00715189" w:rsidP="00715189">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 xml:space="preserve">(Dz. U. z 2024 r. poz. 1045 z </w:t>
      </w:r>
      <w:proofErr w:type="spellStart"/>
      <w:r w:rsidRPr="00BB1003">
        <w:rPr>
          <w:rFonts w:ascii="Arial" w:hAnsi="Arial" w:cs="Arial"/>
          <w:color w:val="333333"/>
          <w:shd w:val="clear" w:color="auto" w:fill="FFFFFF"/>
        </w:rPr>
        <w:t>późn</w:t>
      </w:r>
      <w:proofErr w:type="spellEnd"/>
      <w:r w:rsidRPr="00BB1003">
        <w:rPr>
          <w:rFonts w:ascii="Arial" w:hAnsi="Arial" w:cs="Arial"/>
          <w:color w:val="333333"/>
          <w:shd w:val="clear" w:color="auto" w:fill="FFFFFF"/>
        </w:rPr>
        <w:t>. zm.)</w:t>
      </w:r>
      <w:r w:rsidRPr="009E4FE8">
        <w:rPr>
          <w:rFonts w:ascii="Arial" w:hAnsi="Arial" w:cs="Arial"/>
        </w:rPr>
        <w:t xml:space="preserve"> w tym polu wpisz adres doręczenia elektronicznego tj. adres, na który </w:t>
      </w:r>
      <w:r w:rsidRPr="009E4FE8">
        <w:rPr>
          <w:rFonts w:ascii="Arial" w:hAnsi="Arial" w:cs="Arial"/>
        </w:rPr>
        <w:lastRenderedPageBreak/>
        <w:t>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181CAFAC" w14:textId="77777777" w:rsidR="00715189" w:rsidRDefault="00715189" w:rsidP="00715189">
      <w:pPr>
        <w:spacing w:before="120" w:after="120" w:line="268" w:lineRule="auto"/>
        <w:rPr>
          <w:rStyle w:val="mat-tooltip-trigger"/>
          <w:rFonts w:ascii="Arial" w:hAnsi="Arial" w:cs="Arial"/>
        </w:rPr>
      </w:pPr>
      <w:bookmarkStart w:id="18"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NIE DOTYCZY</w:t>
      </w:r>
      <w:r w:rsidRPr="00BB1003">
        <w:rPr>
          <w:rStyle w:val="mat-tooltip-trigger"/>
          <w:rFonts w:ascii="Arial" w:hAnsi="Arial" w:cs="Arial"/>
        </w:rPr>
        <w:t>.</w:t>
      </w:r>
    </w:p>
    <w:bookmarkEnd w:id="18"/>
    <w:p w14:paraId="0905380F" w14:textId="77777777" w:rsidR="00715189" w:rsidRDefault="00715189" w:rsidP="00715189">
      <w:pPr>
        <w:spacing w:before="120" w:after="120" w:line="268" w:lineRule="auto"/>
        <w:rPr>
          <w:rStyle w:val="mat-tooltip-trigger"/>
          <w:rFonts w:ascii="Arial" w:hAnsi="Arial" w:cs="Arial"/>
          <w:b/>
        </w:rPr>
      </w:pPr>
    </w:p>
    <w:p w14:paraId="75E5951B" w14:textId="199721C3" w:rsidR="00397D3D" w:rsidRDefault="00626784" w:rsidP="003E797F">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sidR="00E06270">
        <w:rPr>
          <w:rFonts w:ascii="Arial" w:hAnsi="Arial" w:cs="Arial"/>
          <w:b/>
          <w:lang w:eastAsia="pl-PL"/>
        </w:rPr>
        <w:t xml:space="preserve">projekt partnerski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19" w:name="_Toc135387487"/>
      <w:r w:rsidRPr="007E0750">
        <w:rPr>
          <w:rFonts w:ascii="Arial" w:hAnsi="Arial" w:cs="Arial"/>
          <w:b/>
          <w:color w:val="auto"/>
        </w:rPr>
        <w:lastRenderedPageBreak/>
        <w:t>XI. Harmonogram</w:t>
      </w:r>
      <w:bookmarkEnd w:id="19"/>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0" w:name="_Toc135387488"/>
      <w:r w:rsidRPr="007E0750">
        <w:rPr>
          <w:rFonts w:ascii="Arial" w:hAnsi="Arial" w:cs="Arial"/>
          <w:b/>
          <w:color w:val="auto"/>
        </w:rPr>
        <w:t>XII. Oświadczenia</w:t>
      </w:r>
      <w:bookmarkEnd w:id="20"/>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64562E47" w:rsidR="00786842" w:rsidRPr="007E0750" w:rsidRDefault="00EA37C2" w:rsidP="00E06270">
      <w:pPr>
        <w:pStyle w:val="Nagwek1"/>
        <w:spacing w:before="120" w:after="120" w:line="271" w:lineRule="auto"/>
        <w:rPr>
          <w:rFonts w:ascii="Arial" w:hAnsi="Arial" w:cs="Arial"/>
          <w:b/>
          <w:color w:val="auto"/>
        </w:rPr>
      </w:pPr>
      <w:bookmarkStart w:id="21" w:name="_Toc135387489"/>
      <w:r w:rsidRPr="007E0750">
        <w:rPr>
          <w:rFonts w:ascii="Arial" w:hAnsi="Arial" w:cs="Arial"/>
          <w:b/>
          <w:color w:val="auto"/>
        </w:rPr>
        <w:t>XIII. Załączniki</w:t>
      </w:r>
      <w:bookmarkEnd w:id="21"/>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0884504D" w14:textId="77777777" w:rsidR="00014278"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p>
    <w:p w14:paraId="1B6B1384" w14:textId="709CE6BC" w:rsidR="00014278" w:rsidRDefault="00014278" w:rsidP="00E06270">
      <w:pPr>
        <w:spacing w:before="120" w:after="120" w:line="271" w:lineRule="auto"/>
        <w:rPr>
          <w:rFonts w:ascii="Arial" w:hAnsi="Arial" w:cs="Arial"/>
        </w:rPr>
      </w:pPr>
    </w:p>
    <w:p w14:paraId="70FA3A43" w14:textId="596F3C59" w:rsidR="00EA37C2" w:rsidRDefault="000246EC" w:rsidP="00E06270">
      <w:pPr>
        <w:spacing w:before="120" w:after="120" w:line="271" w:lineRule="auto"/>
        <w:rPr>
          <w:rFonts w:ascii="Arial" w:hAnsi="Arial" w:cs="Arial"/>
        </w:rPr>
      </w:pPr>
      <w:r>
        <w:rPr>
          <w:rFonts w:ascii="Arial" w:hAnsi="Arial" w:cs="Arial"/>
        </w:rPr>
        <w:t>Załączane do wniosku pliki mogą mieć charakter oświadczeń wymaganych w celu potwierdzenia spełnienia określonego kryterium wyboru projektów.</w:t>
      </w:r>
    </w:p>
    <w:p w14:paraId="2488509B" w14:textId="39F0B214" w:rsidR="00C90B59" w:rsidRDefault="00C90B59" w:rsidP="00E06270">
      <w:pPr>
        <w:spacing w:before="120" w:after="120" w:line="271" w:lineRule="auto"/>
        <w:rPr>
          <w:rFonts w:ascii="Arial" w:hAnsi="Arial" w:cs="Arial"/>
        </w:rPr>
      </w:pPr>
      <w:r>
        <w:rPr>
          <w:rFonts w:ascii="Arial" w:hAnsi="Arial" w:cs="Arial"/>
        </w:rPr>
        <w:t>W</w:t>
      </w:r>
      <w:r w:rsidRPr="00C90B59">
        <w:rPr>
          <w:rFonts w:ascii="Arial" w:hAnsi="Arial" w:cs="Arial"/>
        </w:rPr>
        <w:t xml:space="preserve"> sekcji XIII tj. w sekcji Załączniki wniosku o dofinansowanie </w:t>
      </w:r>
      <w:r>
        <w:rPr>
          <w:rFonts w:ascii="Arial" w:hAnsi="Arial" w:cs="Arial"/>
        </w:rPr>
        <w:t xml:space="preserve">wymagane jest złożenie </w:t>
      </w:r>
      <w:r w:rsidRPr="00C90B59">
        <w:rPr>
          <w:rFonts w:ascii="Arial" w:hAnsi="Arial" w:cs="Arial"/>
        </w:rPr>
        <w:t>Oświadczenia dotyczącego kwalifikowalności Wnioskodawcy - stanowiące</w:t>
      </w:r>
      <w:r>
        <w:rPr>
          <w:rFonts w:ascii="Arial" w:hAnsi="Arial" w:cs="Arial"/>
        </w:rPr>
        <w:t>go</w:t>
      </w:r>
      <w:r w:rsidRPr="00C90B59">
        <w:rPr>
          <w:rFonts w:ascii="Arial" w:hAnsi="Arial" w:cs="Arial"/>
        </w:rPr>
        <w:t xml:space="preserve"> załącznik do decyzji o dofinansowaniu projektu. W przypadku projektów partnerskich również oświadczenie od partnera/ów. Dokument zatwierdzany jest za pomocą podpisu kwalifikowalnego</w:t>
      </w:r>
      <w:r>
        <w:rPr>
          <w:rFonts w:ascii="Arial" w:hAnsi="Arial" w:cs="Arial"/>
        </w:rPr>
        <w:t>.</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lastRenderedPageBreak/>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2" w:name="_Toc135387490"/>
      <w:r w:rsidRPr="007E0750">
        <w:rPr>
          <w:rFonts w:ascii="Arial" w:hAnsi="Arial" w:cs="Arial"/>
          <w:b/>
          <w:color w:val="auto"/>
        </w:rPr>
        <w:t>XIV. Informacje o wniosku o dofinansowanie</w:t>
      </w:r>
      <w:bookmarkEnd w:id="22"/>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3AF96217" w:rsidR="008F77BA" w:rsidRDefault="0041681A">
      <w:pPr>
        <w:pStyle w:val="Nagwek1"/>
        <w:rPr>
          <w:rFonts w:ascii="Arial" w:hAnsi="Arial" w:cs="Arial"/>
          <w:b/>
          <w:color w:val="auto"/>
        </w:rPr>
      </w:pPr>
      <w:bookmarkStart w:id="23" w:name="_Toc135387491"/>
      <w:r w:rsidRPr="00ED7BD3">
        <w:rPr>
          <w:rFonts w:ascii="Arial" w:hAnsi="Arial" w:cs="Arial"/>
          <w:b/>
          <w:color w:val="auto"/>
        </w:rPr>
        <w:t>XV. Przesłanie dokumentu do instytucji</w:t>
      </w:r>
      <w:bookmarkEnd w:id="23"/>
    </w:p>
    <w:p w14:paraId="03453B1B" w14:textId="77777777" w:rsidR="005851B6" w:rsidRPr="00EB494A" w:rsidRDefault="005851B6" w:rsidP="00EB494A"/>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7777777" w:rsidR="0041681A" w:rsidRP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37A05BEC" w14:textId="7EF364CF" w:rsidR="00BD6AA5" w:rsidRDefault="00BD6AA5" w:rsidP="00BD6AA5">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73A791A1" w14:textId="77777777" w:rsidR="002176EA" w:rsidRDefault="002176EA" w:rsidP="00E06270">
      <w:pPr>
        <w:spacing w:before="120" w:after="120" w:line="271" w:lineRule="auto"/>
        <w:rPr>
          <w:rFonts w:ascii="Arial" w:hAnsi="Arial" w:cs="Arial"/>
        </w:rPr>
      </w:pPr>
    </w:p>
    <w:p w14:paraId="7E8AB57C" w14:textId="4E4CA778" w:rsidR="002176EA" w:rsidRPr="002176EA" w:rsidRDefault="002176EA" w:rsidP="00E06270">
      <w:pPr>
        <w:spacing w:before="120" w:after="120" w:line="271" w:lineRule="auto"/>
        <w:rPr>
          <w:rFonts w:ascii="Arial" w:hAnsi="Arial" w:cs="Arial"/>
          <w:u w:val="single"/>
        </w:rPr>
      </w:pPr>
      <w:r w:rsidRPr="002176EA">
        <w:rPr>
          <w:rFonts w:ascii="Arial" w:hAnsi="Arial" w:cs="Arial"/>
          <w:u w:val="single"/>
        </w:rPr>
        <w:t>Załączniki:</w:t>
      </w:r>
    </w:p>
    <w:p w14:paraId="73E31F3C" w14:textId="77777777" w:rsidR="0005564E" w:rsidRDefault="0005564E" w:rsidP="0005564E">
      <w:pPr>
        <w:spacing w:before="120" w:after="120" w:line="271" w:lineRule="auto"/>
        <w:rPr>
          <w:rFonts w:ascii="Arial" w:hAnsi="Arial" w:cs="Arial"/>
        </w:rPr>
      </w:pPr>
    </w:p>
    <w:p w14:paraId="7728B4C6" w14:textId="2C22329E" w:rsidR="0005564E" w:rsidRPr="005471E6" w:rsidRDefault="0005564E" w:rsidP="00EE2079">
      <w:pPr>
        <w:spacing w:before="120" w:after="120" w:line="271" w:lineRule="auto"/>
        <w:rPr>
          <w:rFonts w:ascii="Arial" w:hAnsi="Arial" w:cs="Arial"/>
        </w:rPr>
      </w:pPr>
      <w:r w:rsidRPr="005471E6">
        <w:rPr>
          <w:rFonts w:ascii="Arial" w:hAnsi="Arial" w:cs="Arial"/>
          <w:b/>
        </w:rPr>
        <w:t xml:space="preserve">Załącznik nr 1: </w:t>
      </w:r>
    </w:p>
    <w:p w14:paraId="4B740A14" w14:textId="77777777" w:rsidR="00C17A3A" w:rsidRDefault="00C17A3A" w:rsidP="0005564E">
      <w:pPr>
        <w:spacing w:before="120" w:after="120" w:line="271" w:lineRule="auto"/>
        <w:rPr>
          <w:rFonts w:ascii="Arial" w:hAnsi="Arial" w:cs="Arial"/>
          <w:iCs/>
        </w:rPr>
      </w:pPr>
    </w:p>
    <w:p w14:paraId="5AE9CACA" w14:textId="0603FFC3" w:rsidR="003C0DE5" w:rsidRPr="00BA70D4" w:rsidRDefault="003C0DE5" w:rsidP="00272EA3">
      <w:pPr>
        <w:pStyle w:val="Akapitzlist"/>
        <w:numPr>
          <w:ilvl w:val="0"/>
          <w:numId w:val="97"/>
        </w:numPr>
        <w:spacing w:before="120" w:after="120" w:line="271" w:lineRule="auto"/>
        <w:rPr>
          <w:rFonts w:ascii="Arial" w:hAnsi="Arial" w:cs="Arial"/>
        </w:rPr>
      </w:pPr>
      <w:r w:rsidRPr="00BA70D4">
        <w:rPr>
          <w:rFonts w:ascii="Arial" w:hAnsi="Arial" w:cs="Arial"/>
        </w:rPr>
        <w:t>Kategorie kosztów w budżecie projektu wraz z opisami</w:t>
      </w:r>
    </w:p>
    <w:p w14:paraId="12F12F09" w14:textId="3829F8DF" w:rsidR="003C0DE5" w:rsidRPr="00EC6F31" w:rsidRDefault="003C0DE5" w:rsidP="003C0DE5">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49A62EE1" w14:textId="77777777" w:rsidR="003C0DE5" w:rsidRPr="00EC6F31" w:rsidRDefault="003C0DE5" w:rsidP="003C0DE5">
      <w:pPr>
        <w:rPr>
          <w:rFonts w:ascii="Arial" w:hAnsi="Arial" w:cs="Arial"/>
          <w:b/>
        </w:rPr>
      </w:pPr>
      <w:r w:rsidRPr="00EC6F31">
        <w:rPr>
          <w:rFonts w:ascii="Arial" w:hAnsi="Arial" w:cs="Arial"/>
          <w:b/>
        </w:rPr>
        <w:t>– amortyzacja:</w:t>
      </w:r>
    </w:p>
    <w:p w14:paraId="076159F0" w14:textId="77777777" w:rsidR="003C0DE5" w:rsidRPr="00EC6F31" w:rsidRDefault="003C0DE5" w:rsidP="003C0DE5">
      <w:pPr>
        <w:rPr>
          <w:rFonts w:ascii="Arial" w:hAnsi="Arial" w:cs="Arial"/>
        </w:rPr>
      </w:pPr>
      <w:r w:rsidRPr="00EC6F31">
        <w:rPr>
          <w:rFonts w:ascii="Arial" w:hAnsi="Arial" w:cs="Arial"/>
        </w:rPr>
        <w:t xml:space="preserve">część wykazywanych wydatków </w:t>
      </w:r>
      <w:r>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3CC40AC1" w14:textId="77777777" w:rsidR="003C0DE5" w:rsidRPr="00EC6F31" w:rsidRDefault="003C0DE5" w:rsidP="003C0DE5">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47DD5B4A" w14:textId="77777777" w:rsidR="003C0DE5" w:rsidRPr="00EC6F31" w:rsidRDefault="003C0DE5" w:rsidP="003C0DE5">
      <w:pPr>
        <w:rPr>
          <w:rFonts w:ascii="Arial" w:hAnsi="Arial" w:cs="Arial"/>
        </w:rPr>
      </w:pPr>
      <w:r>
        <w:rPr>
          <w:rFonts w:ascii="Arial" w:hAnsi="Arial" w:cs="Arial"/>
        </w:rPr>
        <w:t>j</w:t>
      </w:r>
      <w:r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1204032C" w14:textId="77777777" w:rsidR="003C0DE5" w:rsidRPr="00EC6F31" w:rsidRDefault="003C0DE5" w:rsidP="003C0DE5">
      <w:pPr>
        <w:rPr>
          <w:rFonts w:ascii="Arial" w:hAnsi="Arial" w:cs="Arial"/>
        </w:rPr>
      </w:pPr>
      <w:r w:rsidRPr="00EC6F31">
        <w:rPr>
          <w:rFonts w:ascii="Arial" w:hAnsi="Arial" w:cs="Arial"/>
          <w:b/>
        </w:rPr>
        <w:t>– podatki i opłaty:</w:t>
      </w:r>
      <w:r w:rsidRPr="00EC6F31">
        <w:rPr>
          <w:rFonts w:ascii="Arial" w:hAnsi="Arial" w:cs="Arial"/>
        </w:rPr>
        <w:t xml:space="preserve"> </w:t>
      </w:r>
    </w:p>
    <w:p w14:paraId="3EFA67EE"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771F11A" w14:textId="77777777" w:rsidR="003C0DE5" w:rsidRPr="00EC6F31" w:rsidRDefault="003C0DE5" w:rsidP="003C0DE5">
      <w:pPr>
        <w:rPr>
          <w:rFonts w:ascii="Arial" w:hAnsi="Arial" w:cs="Arial"/>
          <w:b/>
        </w:rPr>
      </w:pPr>
      <w:r w:rsidRPr="00EC6F31">
        <w:rPr>
          <w:rFonts w:ascii="Arial" w:hAnsi="Arial" w:cs="Arial"/>
          <w:b/>
        </w:rPr>
        <w:t xml:space="preserve">– nieruchomości: </w:t>
      </w:r>
    </w:p>
    <w:p w14:paraId="593B2B8A" w14:textId="77777777" w:rsidR="003C0DE5" w:rsidRPr="00EC6F31" w:rsidRDefault="003C0DE5" w:rsidP="003C0DE5">
      <w:pPr>
        <w:rPr>
          <w:rFonts w:ascii="Arial" w:hAnsi="Arial" w:cs="Arial"/>
        </w:rPr>
      </w:pPr>
      <w:r>
        <w:rPr>
          <w:rFonts w:ascii="Arial" w:hAnsi="Arial" w:cs="Arial"/>
        </w:rPr>
        <w:t>w</w:t>
      </w:r>
      <w:r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E0236B5" w14:textId="77777777" w:rsidR="003C0DE5" w:rsidRPr="00EC6F31" w:rsidRDefault="003C0DE5" w:rsidP="003C0DE5">
      <w:pPr>
        <w:rPr>
          <w:rFonts w:ascii="Arial" w:hAnsi="Arial" w:cs="Arial"/>
          <w:b/>
        </w:rPr>
      </w:pPr>
      <w:r w:rsidRPr="00EC6F31">
        <w:rPr>
          <w:rFonts w:ascii="Arial" w:hAnsi="Arial" w:cs="Arial"/>
          <w:b/>
        </w:rPr>
        <w:t xml:space="preserve">– środki trwałe/dostawy: </w:t>
      </w:r>
    </w:p>
    <w:p w14:paraId="45F994F8" w14:textId="7A85F1A7" w:rsidR="003C0DE5" w:rsidRPr="00EC6F31" w:rsidRDefault="003C0DE5" w:rsidP="003C0DE5">
      <w:pPr>
        <w:rPr>
          <w:rFonts w:ascii="Arial" w:hAnsi="Arial" w:cs="Arial"/>
        </w:rPr>
      </w:pPr>
      <w:r>
        <w:rPr>
          <w:rFonts w:ascii="Arial" w:hAnsi="Arial" w:cs="Arial"/>
        </w:rPr>
        <w:t>ś</w:t>
      </w:r>
      <w:r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12D4D86C" w14:textId="77777777" w:rsidR="003C0DE5" w:rsidRPr="00EC6F31" w:rsidRDefault="003C0DE5" w:rsidP="003C0DE5">
      <w:pPr>
        <w:rPr>
          <w:rFonts w:ascii="Arial" w:hAnsi="Arial" w:cs="Arial"/>
          <w:b/>
          <w:bCs/>
        </w:rPr>
      </w:pPr>
      <w:r w:rsidRPr="00EC6F31">
        <w:rPr>
          <w:rFonts w:ascii="Arial" w:hAnsi="Arial" w:cs="Arial"/>
          <w:b/>
          <w:bCs/>
        </w:rPr>
        <w:t xml:space="preserve">– usługi zewnętrzne: </w:t>
      </w:r>
    </w:p>
    <w:p w14:paraId="0A7F510C" w14:textId="0C7314F3" w:rsidR="003C0DE5" w:rsidRPr="00EC6F31" w:rsidRDefault="003C0DE5" w:rsidP="003C0DE5">
      <w:pPr>
        <w:rPr>
          <w:rFonts w:ascii="Arial" w:hAnsi="Arial" w:cs="Arial"/>
          <w:u w:val="single"/>
        </w:rPr>
      </w:pPr>
      <w:r>
        <w:rPr>
          <w:rFonts w:ascii="Arial" w:hAnsi="Arial" w:cs="Arial"/>
        </w:rPr>
        <w:t>d</w:t>
      </w:r>
      <w:r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5154FA79" w14:textId="77777777" w:rsidR="003C0DE5" w:rsidRPr="00EC6F31" w:rsidRDefault="003C0DE5" w:rsidP="003C0DE5">
      <w:pPr>
        <w:rPr>
          <w:rFonts w:ascii="Arial" w:hAnsi="Arial" w:cs="Arial"/>
          <w:b/>
          <w:bCs/>
        </w:rPr>
      </w:pPr>
      <w:r w:rsidRPr="00EC6F31">
        <w:rPr>
          <w:rFonts w:ascii="Arial" w:hAnsi="Arial" w:cs="Arial"/>
          <w:b/>
          <w:bCs/>
        </w:rPr>
        <w:t xml:space="preserve">– wartości niematerialne i prawne: </w:t>
      </w:r>
    </w:p>
    <w:p w14:paraId="4419C7E0" w14:textId="77777777" w:rsidR="003C0DE5" w:rsidRPr="00EC6F31" w:rsidRDefault="003C0DE5" w:rsidP="003C0DE5">
      <w:pPr>
        <w:rPr>
          <w:rFonts w:ascii="Arial" w:hAnsi="Arial" w:cs="Arial"/>
          <w:b/>
          <w:bCs/>
        </w:rPr>
      </w:pPr>
      <w:r>
        <w:rPr>
          <w:rFonts w:ascii="Arial" w:hAnsi="Arial" w:cs="Arial"/>
        </w:rPr>
        <w:t>d</w:t>
      </w:r>
      <w:r w:rsidRPr="00EC6F31">
        <w:rPr>
          <w:rFonts w:ascii="Arial" w:hAnsi="Arial" w:cs="Arial"/>
        </w:rPr>
        <w:t xml:space="preserve">o tej której należy przypisać takie wydatki jak koszty nabycia wartości niematerialnych i prawnych, zakup, leasing lub dzierżawa oprogramowania i licencji (bez kosztów zakupu </w:t>
      </w:r>
      <w:r w:rsidRPr="00EC6F31">
        <w:rPr>
          <w:rFonts w:ascii="Arial" w:hAnsi="Arial" w:cs="Arial"/>
        </w:rPr>
        <w:lastRenderedPageBreak/>
        <w:t>urządzeń niezbędnych dla ich obsługi, które zostaną przypisane do kategorii środki trwałe/dostawy).</w:t>
      </w:r>
    </w:p>
    <w:p w14:paraId="2C15C700" w14:textId="77777777" w:rsidR="003C0DE5" w:rsidRPr="00EC6F31" w:rsidRDefault="003C0DE5" w:rsidP="003C0DE5">
      <w:pPr>
        <w:rPr>
          <w:rFonts w:ascii="Arial" w:hAnsi="Arial" w:cs="Arial"/>
        </w:rPr>
      </w:pPr>
      <w:r w:rsidRPr="00EC6F31">
        <w:rPr>
          <w:rFonts w:ascii="Arial" w:hAnsi="Arial" w:cs="Arial"/>
          <w:b/>
          <w:bCs/>
        </w:rPr>
        <w:t>– personel projektu:</w:t>
      </w:r>
      <w:r w:rsidRPr="00EC6F31">
        <w:rPr>
          <w:rFonts w:ascii="Arial" w:hAnsi="Arial" w:cs="Arial"/>
        </w:rPr>
        <w:t xml:space="preserve"> </w:t>
      </w:r>
    </w:p>
    <w:p w14:paraId="5A8010AF" w14:textId="77777777" w:rsidR="003C0DE5" w:rsidRPr="00EC6F31" w:rsidRDefault="003C0DE5" w:rsidP="003C0DE5">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7E0CE090" w14:textId="77777777" w:rsidR="003C0DE5" w:rsidRPr="00EC6F31" w:rsidRDefault="003C0DE5" w:rsidP="003C0DE5">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F0FF018" w14:textId="77777777" w:rsidR="003C0DE5" w:rsidRPr="00EC6F31" w:rsidRDefault="003C0DE5" w:rsidP="003C0DE5">
      <w:pPr>
        <w:rPr>
          <w:rFonts w:ascii="Arial" w:hAnsi="Arial" w:cs="Arial"/>
        </w:rPr>
      </w:pPr>
      <w:r w:rsidRPr="00EC6F31">
        <w:rPr>
          <w:rFonts w:ascii="Arial" w:hAnsi="Arial" w:cs="Arial"/>
          <w:b/>
          <w:bCs/>
        </w:rPr>
        <w:t>– roboty budowalne:</w:t>
      </w:r>
      <w:r w:rsidRPr="00EC6F31">
        <w:rPr>
          <w:rFonts w:ascii="Arial" w:hAnsi="Arial" w:cs="Arial"/>
        </w:rPr>
        <w:t xml:space="preserve"> </w:t>
      </w:r>
    </w:p>
    <w:p w14:paraId="317AA542" w14:textId="77777777" w:rsidR="003C0DE5" w:rsidRPr="00EC6F31" w:rsidRDefault="003C0DE5" w:rsidP="003C0DE5">
      <w:pPr>
        <w:rPr>
          <w:rFonts w:ascii="Arial" w:hAnsi="Arial" w:cs="Arial"/>
        </w:rPr>
      </w:pPr>
      <w:r>
        <w:rPr>
          <w:rFonts w:ascii="Arial" w:hAnsi="Arial" w:cs="Arial"/>
        </w:rPr>
        <w:t>c</w:t>
      </w:r>
      <w:r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492294F7" w14:textId="77777777" w:rsidR="003C0DE5" w:rsidRPr="00EC6F31" w:rsidRDefault="003C0DE5" w:rsidP="003C0DE5">
      <w:pPr>
        <w:rPr>
          <w:rFonts w:ascii="Arial" w:hAnsi="Arial" w:cs="Arial"/>
          <w:b/>
          <w:bCs/>
        </w:rPr>
      </w:pPr>
      <w:r w:rsidRPr="00CA1EB7">
        <w:rPr>
          <w:rFonts w:ascii="Arial" w:hAnsi="Arial" w:cs="Arial"/>
          <w:b/>
          <w:bCs/>
        </w:rPr>
        <w:t>–</w:t>
      </w:r>
      <w:r>
        <w:rPr>
          <w:rFonts w:ascii="Arial" w:hAnsi="Arial" w:cs="Arial"/>
          <w:b/>
          <w:bCs/>
        </w:rPr>
        <w:t xml:space="preserve"> </w:t>
      </w:r>
      <w:r w:rsidRPr="00EC6F31">
        <w:rPr>
          <w:rFonts w:ascii="Arial" w:hAnsi="Arial" w:cs="Arial"/>
          <w:b/>
          <w:bCs/>
        </w:rPr>
        <w:t>dostawy (inne niż środki trwałe):</w:t>
      </w:r>
    </w:p>
    <w:p w14:paraId="4EB9A637"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dostawy dotyczące materiałów oraz środków, które nie stanowią środków trwałych, np. dostawy materiałów szkoleniowych.</w:t>
      </w:r>
    </w:p>
    <w:p w14:paraId="432A67B1" w14:textId="77777777" w:rsidR="003C0DE5" w:rsidRPr="00EC6F31" w:rsidRDefault="003C0DE5" w:rsidP="003C0DE5">
      <w:pPr>
        <w:rPr>
          <w:rFonts w:ascii="Arial" w:hAnsi="Arial" w:cs="Arial"/>
          <w:b/>
          <w:bCs/>
        </w:rPr>
      </w:pPr>
      <w:r w:rsidRPr="00EC6F31">
        <w:rPr>
          <w:rFonts w:ascii="Arial" w:hAnsi="Arial" w:cs="Arial"/>
          <w:b/>
          <w:bCs/>
        </w:rPr>
        <w:t xml:space="preserve">– koszty wsparcia uczestników projektu: </w:t>
      </w:r>
    </w:p>
    <w:p w14:paraId="4CD8D7BA"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5EFE3FFE" w14:textId="56FC74BA" w:rsidR="003C0DE5" w:rsidRDefault="003C0DE5" w:rsidP="0005564E">
      <w:pPr>
        <w:spacing w:before="120" w:after="120" w:line="271" w:lineRule="auto"/>
        <w:rPr>
          <w:rFonts w:ascii="Arial" w:hAnsi="Arial" w:cs="Arial"/>
        </w:rPr>
      </w:pPr>
    </w:p>
    <w:p w14:paraId="3EA611E7" w14:textId="3D3D4CF7" w:rsidR="00CE64B3" w:rsidRPr="00A65575" w:rsidRDefault="00CE64B3" w:rsidP="00CE64B3">
      <w:pPr>
        <w:rPr>
          <w:rFonts w:ascii="Arial" w:hAnsi="Arial" w:cs="Arial"/>
          <w:b/>
        </w:rPr>
      </w:pPr>
      <w:r w:rsidRPr="00A65575">
        <w:rPr>
          <w:rFonts w:ascii="Arial" w:hAnsi="Arial" w:cs="Arial"/>
          <w:b/>
        </w:rPr>
        <w:t xml:space="preserve">Załącznik nr </w:t>
      </w:r>
      <w:r w:rsidR="005C334E">
        <w:rPr>
          <w:rFonts w:ascii="Arial" w:hAnsi="Arial" w:cs="Arial"/>
          <w:b/>
        </w:rPr>
        <w:t>2</w:t>
      </w:r>
      <w:r w:rsidR="005C334E" w:rsidRPr="00A65575">
        <w:rPr>
          <w:rFonts w:ascii="Arial" w:hAnsi="Arial" w:cs="Arial"/>
          <w:b/>
        </w:rPr>
        <w:t xml:space="preserve"> </w:t>
      </w:r>
      <w:r w:rsidRPr="00A65575">
        <w:rPr>
          <w:rFonts w:ascii="Arial" w:hAnsi="Arial" w:cs="Arial"/>
          <w:b/>
        </w:rPr>
        <w:t>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CE64B3" w:rsidRPr="008D6FCD" w14:paraId="2882B350" w14:textId="77777777" w:rsidTr="00C55650">
        <w:trPr>
          <w:trHeight w:val="940"/>
          <w:jc w:val="center"/>
        </w:trPr>
        <w:tc>
          <w:tcPr>
            <w:tcW w:w="268" w:type="pct"/>
            <w:tcBorders>
              <w:top w:val="single" w:sz="4" w:space="0" w:color="000000"/>
              <w:left w:val="single" w:sz="4" w:space="0" w:color="000000"/>
              <w:bottom w:val="nil"/>
            </w:tcBorders>
            <w:shd w:val="clear" w:color="auto" w:fill="D9D9D9"/>
            <w:vAlign w:val="center"/>
          </w:tcPr>
          <w:p w14:paraId="76259E12" w14:textId="77777777" w:rsidR="00CE64B3" w:rsidRPr="008D6FCD" w:rsidRDefault="00CE64B3" w:rsidP="00C55650">
            <w:pPr>
              <w:spacing w:after="0" w:line="271" w:lineRule="auto"/>
              <w:rPr>
                <w:rFonts w:ascii="Arial" w:hAnsi="Arial" w:cs="Arial"/>
                <w:b/>
              </w:rPr>
            </w:pPr>
            <w:bookmarkStart w:id="24"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1C2E076F" w14:textId="77777777" w:rsidR="00CE64B3" w:rsidRPr="008D6FCD" w:rsidRDefault="00CE64B3" w:rsidP="00C5565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2CE00092" w14:textId="77777777" w:rsidR="00CE64B3" w:rsidRPr="000F5CEF" w:rsidRDefault="00CE64B3" w:rsidP="00C5565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7538AD9F" w14:textId="77777777" w:rsidTr="00C55650">
        <w:trPr>
          <w:trHeight w:val="153"/>
          <w:jc w:val="center"/>
        </w:trPr>
        <w:tc>
          <w:tcPr>
            <w:tcW w:w="268" w:type="pct"/>
            <w:vMerge w:val="restart"/>
            <w:tcBorders>
              <w:top w:val="single" w:sz="4" w:space="0" w:color="000000"/>
              <w:left w:val="single" w:sz="4" w:space="0" w:color="000000"/>
            </w:tcBorders>
            <w:shd w:val="clear" w:color="auto" w:fill="D9D9D9"/>
          </w:tcPr>
          <w:p w14:paraId="3925C879" w14:textId="77777777" w:rsidR="00CE64B3" w:rsidRPr="008D6FCD" w:rsidRDefault="00CE64B3" w:rsidP="00C5565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79889D93" w14:textId="77777777" w:rsidR="00CE64B3" w:rsidRPr="00C91FAB" w:rsidRDefault="00CE64B3" w:rsidP="00C5565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09120585" w14:textId="77777777" w:rsidR="00CE64B3" w:rsidRPr="00C91FAB" w:rsidRDefault="00CE64B3" w:rsidP="00C5565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136A6F33" w14:textId="77777777" w:rsidR="00CE64B3" w:rsidRPr="00AD205E" w:rsidRDefault="00CE64B3" w:rsidP="00C55650">
            <w:pPr>
              <w:spacing w:after="0" w:line="271" w:lineRule="auto"/>
              <w:jc w:val="center"/>
              <w:rPr>
                <w:rFonts w:ascii="Arial" w:hAnsi="Arial" w:cs="Arial"/>
                <w:b/>
              </w:rPr>
            </w:pPr>
          </w:p>
        </w:tc>
      </w:tr>
      <w:tr w:rsidR="00CE64B3" w:rsidRPr="00C91FAB" w14:paraId="4E51BDE3" w14:textId="77777777" w:rsidTr="00C55650">
        <w:trPr>
          <w:trHeight w:val="153"/>
          <w:jc w:val="center"/>
        </w:trPr>
        <w:tc>
          <w:tcPr>
            <w:tcW w:w="268" w:type="pct"/>
            <w:vMerge/>
            <w:tcBorders>
              <w:left w:val="single" w:sz="4" w:space="0" w:color="000000"/>
            </w:tcBorders>
            <w:shd w:val="clear" w:color="auto" w:fill="D9D9D9"/>
          </w:tcPr>
          <w:p w14:paraId="1A69B283"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63F207E8" w14:textId="77777777" w:rsidR="00CE64B3" w:rsidRPr="00C91FAB" w:rsidRDefault="00CE64B3" w:rsidP="00C5565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w:t>
            </w:r>
            <w:r w:rsidRPr="00C91FAB">
              <w:rPr>
                <w:rFonts w:ascii="Arial" w:hAnsi="Arial" w:cs="Arial"/>
              </w:rPr>
              <w:lastRenderedPageBreak/>
              <w:t xml:space="preserve">problemowej wynikającej z przeprowadzonej analizy </w:t>
            </w:r>
          </w:p>
          <w:p w14:paraId="57263196" w14:textId="77777777" w:rsidR="00CE64B3" w:rsidRPr="00C91FAB" w:rsidRDefault="00CE64B3" w:rsidP="00C5565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492D51" w14:textId="77777777"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lastRenderedPageBreak/>
              <w:t>Wskaż</w:t>
            </w:r>
            <w:r w:rsidRPr="000F5CEF">
              <w:rPr>
                <w:rFonts w:ascii="Arial" w:hAnsi="Arial" w:cs="Arial"/>
              </w:rPr>
              <w:t xml:space="preserve"> konkretny problem do rozwiązania</w:t>
            </w:r>
            <w:r>
              <w:rPr>
                <w:rFonts w:ascii="Arial" w:hAnsi="Arial" w:cs="Arial"/>
              </w:rPr>
              <w:t>.</w:t>
            </w:r>
          </w:p>
          <w:p w14:paraId="655C76DB" w14:textId="77777777"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2748A845" w14:textId="77777777" w:rsidR="00CE64B3" w:rsidRPr="000F5CEF" w:rsidRDefault="00CE64B3" w:rsidP="00CE64B3">
            <w:pPr>
              <w:numPr>
                <w:ilvl w:val="0"/>
                <w:numId w:val="71"/>
              </w:numPr>
              <w:spacing w:after="0" w:line="271" w:lineRule="auto"/>
              <w:rPr>
                <w:rFonts w:ascii="Arial" w:hAnsi="Arial" w:cs="Arial"/>
              </w:rPr>
            </w:pPr>
            <w:r w:rsidRPr="000F5CEF">
              <w:rPr>
                <w:rFonts w:ascii="Arial" w:hAnsi="Arial" w:cs="Arial"/>
              </w:rPr>
              <w:lastRenderedPageBreak/>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296C2A72" w14:textId="77777777" w:rsidR="00CE64B3" w:rsidRPr="000F5CEF" w:rsidRDefault="00CE64B3" w:rsidP="00CE64B3">
            <w:pPr>
              <w:numPr>
                <w:ilvl w:val="0"/>
                <w:numId w:val="71"/>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35A526EA" w14:textId="77777777" w:rsidR="00CE64B3" w:rsidRPr="000F5CEF" w:rsidRDefault="00CE64B3" w:rsidP="00CE64B3">
            <w:pPr>
              <w:numPr>
                <w:ilvl w:val="0"/>
                <w:numId w:val="71"/>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1BD2AE22" w14:textId="77777777" w:rsidR="00CE64B3" w:rsidRDefault="00CE64B3" w:rsidP="00CE64B3">
            <w:pPr>
              <w:numPr>
                <w:ilvl w:val="0"/>
                <w:numId w:val="71"/>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7C6F20FE" w14:textId="77777777"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Pr>
                <w:rFonts w:ascii="Arial" w:hAnsi="Arial" w:cs="Arial"/>
                <w:b/>
              </w:rPr>
              <w:t>.</w:t>
            </w:r>
          </w:p>
        </w:tc>
      </w:tr>
      <w:tr w:rsidR="00CE64B3" w:rsidRPr="00C91FAB" w14:paraId="3538B71C" w14:textId="77777777" w:rsidTr="00C55650">
        <w:trPr>
          <w:trHeight w:val="153"/>
          <w:jc w:val="center"/>
        </w:trPr>
        <w:tc>
          <w:tcPr>
            <w:tcW w:w="268" w:type="pct"/>
            <w:vMerge/>
            <w:tcBorders>
              <w:left w:val="single" w:sz="4" w:space="0" w:color="000000"/>
            </w:tcBorders>
            <w:shd w:val="clear" w:color="auto" w:fill="D9D9D9"/>
          </w:tcPr>
          <w:p w14:paraId="30EE92FE"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4B89F8D5" w14:textId="77777777" w:rsidR="00CE64B3" w:rsidRPr="00C91FAB" w:rsidRDefault="00CE64B3" w:rsidP="00C5565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1BE610" w14:textId="77777777" w:rsidR="00CE64B3" w:rsidRDefault="00CE64B3" w:rsidP="00CE64B3">
            <w:pPr>
              <w:numPr>
                <w:ilvl w:val="0"/>
                <w:numId w:val="73"/>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5455AFC1" w14:textId="77777777"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764464F0" w14:textId="77777777"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38E1459F" w14:textId="77777777"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I Informacje o projekcie: </w:t>
            </w:r>
            <w:r>
              <w:rPr>
                <w:rFonts w:ascii="Arial" w:hAnsi="Arial" w:cs="Arial"/>
                <w:b/>
              </w:rPr>
              <w:t>opis</w:t>
            </w:r>
            <w:r w:rsidRPr="00166C66">
              <w:rPr>
                <w:rFonts w:ascii="Arial" w:hAnsi="Arial" w:cs="Arial"/>
                <w:b/>
              </w:rPr>
              <w:t xml:space="preserve"> projektu</w:t>
            </w:r>
            <w:r>
              <w:rPr>
                <w:rFonts w:ascii="Arial" w:hAnsi="Arial" w:cs="Arial"/>
                <w:b/>
              </w:rPr>
              <w:t xml:space="preserve"> oraz w </w:t>
            </w:r>
            <w:r>
              <w:rPr>
                <w:rFonts w:ascii="Arial" w:hAnsi="Arial" w:cs="Arial"/>
              </w:rPr>
              <w:t xml:space="preserve">sekcji </w:t>
            </w:r>
            <w:r w:rsidRPr="00A65575">
              <w:rPr>
                <w:rFonts w:ascii="Arial" w:hAnsi="Arial" w:cs="Arial"/>
              </w:rPr>
              <w:t>X Dodatkowe informacje:</w:t>
            </w:r>
            <w:r w:rsidRPr="00166C66">
              <w:rPr>
                <w:rFonts w:ascii="Arial" w:hAnsi="Arial" w:cs="Arial"/>
                <w:b/>
              </w:rPr>
              <w:t xml:space="preserve"> diagnoza i założenia realizacji projektu</w:t>
            </w:r>
          </w:p>
        </w:tc>
      </w:tr>
      <w:tr w:rsidR="00CE64B3" w:rsidRPr="00C91FAB" w14:paraId="2D975EEF" w14:textId="77777777" w:rsidTr="00C55650">
        <w:trPr>
          <w:trHeight w:val="1935"/>
          <w:jc w:val="center"/>
        </w:trPr>
        <w:tc>
          <w:tcPr>
            <w:tcW w:w="268" w:type="pct"/>
            <w:vMerge w:val="restart"/>
            <w:tcBorders>
              <w:top w:val="single" w:sz="4" w:space="0" w:color="000000"/>
              <w:left w:val="single" w:sz="4" w:space="0" w:color="000000"/>
            </w:tcBorders>
            <w:shd w:val="clear" w:color="auto" w:fill="D9D9D9"/>
          </w:tcPr>
          <w:p w14:paraId="5BD5788C" w14:textId="77777777" w:rsidR="00CE64B3" w:rsidRPr="00C91FAB" w:rsidRDefault="00CE64B3" w:rsidP="00C5565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277E88B9" w14:textId="77777777" w:rsidR="00CE64B3" w:rsidRPr="00C91FAB" w:rsidRDefault="00CE64B3" w:rsidP="00C55650">
            <w:pPr>
              <w:spacing w:after="0" w:line="271" w:lineRule="auto"/>
              <w:rPr>
                <w:rFonts w:ascii="Arial" w:hAnsi="Arial" w:cs="Arial"/>
                <w:b/>
              </w:rPr>
            </w:pPr>
            <w:r w:rsidRPr="00C91FAB">
              <w:rPr>
                <w:rFonts w:ascii="Arial" w:hAnsi="Arial" w:cs="Arial"/>
                <w:b/>
              </w:rPr>
              <w:t>Adekwatność doboru grupy docelowej</w:t>
            </w:r>
          </w:p>
          <w:p w14:paraId="3C4FF055" w14:textId="77777777" w:rsidR="00CE64B3" w:rsidRPr="00C91FAB" w:rsidRDefault="00CE64B3" w:rsidP="00C5565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61C3BF86"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422EEEF5" w14:textId="77777777" w:rsidTr="00C55650">
        <w:trPr>
          <w:trHeight w:val="1935"/>
          <w:jc w:val="center"/>
        </w:trPr>
        <w:tc>
          <w:tcPr>
            <w:tcW w:w="268" w:type="pct"/>
            <w:vMerge/>
            <w:tcBorders>
              <w:left w:val="single" w:sz="4" w:space="0" w:color="000000"/>
            </w:tcBorders>
            <w:shd w:val="clear" w:color="auto" w:fill="D9D9D9"/>
            <w:vAlign w:val="center"/>
          </w:tcPr>
          <w:p w14:paraId="2321B5D7"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F49C9BA" w14:textId="77777777" w:rsidR="00CE64B3" w:rsidRPr="00C91FAB" w:rsidRDefault="00CE64B3" w:rsidP="00C5565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2CCCCF7F" w14:textId="77777777" w:rsidR="00CE64B3" w:rsidRPr="00C91FAB" w:rsidRDefault="00CE64B3" w:rsidP="00C5565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0F654" w14:textId="77777777" w:rsidR="00CE64B3" w:rsidRPr="00790FC4" w:rsidRDefault="00CE64B3" w:rsidP="00CE64B3">
            <w:pPr>
              <w:numPr>
                <w:ilvl w:val="0"/>
                <w:numId w:val="74"/>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7F36E162" w14:textId="77777777" w:rsidR="00CE64B3" w:rsidRDefault="00CE64B3" w:rsidP="00CE64B3">
            <w:pPr>
              <w:numPr>
                <w:ilvl w:val="0"/>
                <w:numId w:val="74"/>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777169E1" w14:textId="77777777" w:rsidR="00CE64B3" w:rsidRDefault="00CE64B3" w:rsidP="00C55650">
            <w:pPr>
              <w:spacing w:after="0" w:line="271" w:lineRule="auto"/>
              <w:ind w:left="367"/>
              <w:rPr>
                <w:rFonts w:ascii="Arial" w:hAnsi="Arial" w:cs="Arial"/>
              </w:rPr>
            </w:pPr>
          </w:p>
          <w:p w14:paraId="54F7D18D" w14:textId="77777777" w:rsidR="00CE64B3" w:rsidRPr="00790FC4"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Pr>
                <w:rFonts w:ascii="Arial" w:hAnsi="Arial" w:cs="Arial"/>
                <w:b/>
              </w:rPr>
              <w:t>.</w:t>
            </w:r>
            <w:r>
              <w:rPr>
                <w:rFonts w:ascii="Arial" w:hAnsi="Arial" w:cs="Arial"/>
              </w:rPr>
              <w:t xml:space="preserve"> </w:t>
            </w:r>
          </w:p>
        </w:tc>
      </w:tr>
      <w:tr w:rsidR="00CE64B3" w:rsidRPr="00C91FAB" w14:paraId="315EB99D" w14:textId="77777777" w:rsidTr="00C55650">
        <w:trPr>
          <w:trHeight w:val="567"/>
          <w:jc w:val="center"/>
        </w:trPr>
        <w:tc>
          <w:tcPr>
            <w:tcW w:w="268" w:type="pct"/>
            <w:vMerge/>
            <w:tcBorders>
              <w:left w:val="single" w:sz="4" w:space="0" w:color="000000"/>
            </w:tcBorders>
            <w:shd w:val="clear" w:color="auto" w:fill="D9D9D9"/>
            <w:vAlign w:val="center"/>
          </w:tcPr>
          <w:p w14:paraId="1D91F397"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33A9F62" w14:textId="77777777" w:rsidR="00CE64B3" w:rsidRPr="00C91FAB" w:rsidRDefault="00CE64B3" w:rsidP="00C5565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7B011690" w14:textId="77777777" w:rsidR="00CE64B3" w:rsidRPr="00C91FAB" w:rsidRDefault="00CE64B3" w:rsidP="00C5565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CB99B5" w14:textId="77777777"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64D4AE36" w14:textId="77777777"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E2C3864" w14:textId="77777777" w:rsidR="00CE64B3" w:rsidRDefault="00CE64B3" w:rsidP="00CE64B3">
            <w:pPr>
              <w:numPr>
                <w:ilvl w:val="0"/>
                <w:numId w:val="75"/>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117C27F4" w14:textId="77777777" w:rsidR="00CE64B3" w:rsidRDefault="00CE64B3" w:rsidP="00CE64B3">
            <w:pPr>
              <w:numPr>
                <w:ilvl w:val="0"/>
                <w:numId w:val="75"/>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horyzontalnymi)</w:t>
            </w:r>
          </w:p>
          <w:p w14:paraId="63156406" w14:textId="77777777" w:rsidR="00CE64B3" w:rsidRDefault="00CE64B3" w:rsidP="00C55650">
            <w:pPr>
              <w:spacing w:after="0" w:line="271" w:lineRule="auto"/>
              <w:rPr>
                <w:rFonts w:ascii="Arial" w:hAnsi="Arial" w:cs="Arial"/>
              </w:rPr>
            </w:pPr>
          </w:p>
          <w:p w14:paraId="46AB36B6" w14:textId="77777777"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Pr>
                <w:rFonts w:ascii="Arial" w:hAnsi="Arial" w:cs="Arial"/>
                <w:b/>
              </w:rPr>
              <w:t>.</w:t>
            </w:r>
          </w:p>
        </w:tc>
      </w:tr>
      <w:tr w:rsidR="00CE64B3" w:rsidRPr="00C91FAB" w14:paraId="4788E276" w14:textId="77777777" w:rsidTr="00C55650">
        <w:trPr>
          <w:trHeight w:val="1935"/>
          <w:jc w:val="center"/>
        </w:trPr>
        <w:tc>
          <w:tcPr>
            <w:tcW w:w="268" w:type="pct"/>
            <w:vMerge/>
            <w:tcBorders>
              <w:left w:val="single" w:sz="4" w:space="0" w:color="000000"/>
            </w:tcBorders>
            <w:shd w:val="clear" w:color="auto" w:fill="D9D9D9"/>
            <w:vAlign w:val="center"/>
          </w:tcPr>
          <w:p w14:paraId="1A03792E"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24C9595" w14:textId="77777777" w:rsidR="00CE64B3" w:rsidRPr="00C91FAB" w:rsidRDefault="00CE64B3" w:rsidP="00C5565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1F132DA1" w14:textId="77777777" w:rsidR="00CE64B3" w:rsidRPr="00C91FAB" w:rsidRDefault="00CE64B3" w:rsidP="00C5565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A2B51"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0FEC9440"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02001C38"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59472FF6"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kto będzie odpowiadał za rekrutację.</w:t>
            </w:r>
          </w:p>
          <w:p w14:paraId="1B07E33D"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18A550BD" w14:textId="77777777" w:rsidR="00CE64B3" w:rsidRDefault="00CE64B3" w:rsidP="00C55650">
            <w:pPr>
              <w:spacing w:after="0" w:line="271" w:lineRule="auto"/>
              <w:ind w:left="367"/>
              <w:rPr>
                <w:rFonts w:ascii="Arial" w:hAnsi="Arial" w:cs="Arial"/>
              </w:rPr>
            </w:pPr>
          </w:p>
          <w:p w14:paraId="19171145" w14:textId="77777777" w:rsidR="00CE64B3" w:rsidRPr="00E93C6C" w:rsidRDefault="00CE64B3" w:rsidP="00C5565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Pr>
                <w:rFonts w:ascii="Arial" w:hAnsi="Arial" w:cs="Arial"/>
                <w:b/>
              </w:rPr>
              <w:t>.</w:t>
            </w:r>
          </w:p>
          <w:p w14:paraId="24FE36CB" w14:textId="77777777" w:rsidR="00CE64B3" w:rsidRPr="00E93C6C" w:rsidRDefault="00CE64B3" w:rsidP="00C55650">
            <w:pPr>
              <w:spacing w:after="0" w:line="271" w:lineRule="auto"/>
              <w:ind w:left="83"/>
              <w:rPr>
                <w:rFonts w:ascii="Arial" w:hAnsi="Arial" w:cs="Arial"/>
              </w:rPr>
            </w:pPr>
          </w:p>
        </w:tc>
      </w:tr>
      <w:tr w:rsidR="00CE64B3" w:rsidRPr="00C91FAB" w14:paraId="46DCFEDE" w14:textId="77777777" w:rsidTr="00C55650">
        <w:trPr>
          <w:trHeight w:val="959"/>
          <w:jc w:val="center"/>
        </w:trPr>
        <w:tc>
          <w:tcPr>
            <w:tcW w:w="268" w:type="pct"/>
            <w:vMerge w:val="restart"/>
            <w:tcBorders>
              <w:top w:val="single" w:sz="4" w:space="0" w:color="000000"/>
              <w:left w:val="single" w:sz="4" w:space="0" w:color="000000"/>
            </w:tcBorders>
            <w:shd w:val="clear" w:color="auto" w:fill="D9D9D9"/>
          </w:tcPr>
          <w:p w14:paraId="6964A51A" w14:textId="77777777" w:rsidR="00CE64B3" w:rsidRPr="00C91FAB" w:rsidRDefault="00CE64B3" w:rsidP="00C55650">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551EC749"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p w14:paraId="18D02A7E"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04FAD7A1" w14:textId="77777777" w:rsidR="00CE64B3" w:rsidRPr="00C91FAB" w:rsidRDefault="00CE64B3" w:rsidP="00C55650">
            <w:pPr>
              <w:spacing w:after="0" w:line="271" w:lineRule="auto"/>
              <w:ind w:right="170"/>
              <w:rPr>
                <w:rFonts w:ascii="Arial" w:eastAsia="MyriadPro-Regular" w:hAnsi="Arial" w:cs="Arial"/>
              </w:rPr>
            </w:pPr>
          </w:p>
          <w:p w14:paraId="262EE347" w14:textId="77777777" w:rsidR="00CE64B3" w:rsidRPr="002366D2" w:rsidRDefault="00CE64B3" w:rsidP="00C5565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6FD1DF93" w14:textId="77777777" w:rsidR="00CE64B3" w:rsidRDefault="00CE64B3" w:rsidP="00C55650">
            <w:pPr>
              <w:spacing w:after="0" w:line="271" w:lineRule="auto"/>
              <w:rPr>
                <w:rFonts w:ascii="Arial" w:hAnsi="Arial" w:cs="Arial"/>
                <w:b/>
              </w:rPr>
            </w:pPr>
          </w:p>
          <w:p w14:paraId="617B00DD"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6642C920" w14:textId="77777777" w:rsidTr="00C55650">
        <w:trPr>
          <w:trHeight w:val="2065"/>
          <w:jc w:val="center"/>
        </w:trPr>
        <w:tc>
          <w:tcPr>
            <w:tcW w:w="268" w:type="pct"/>
            <w:vMerge/>
            <w:tcBorders>
              <w:left w:val="single" w:sz="4" w:space="0" w:color="000000"/>
            </w:tcBorders>
            <w:shd w:val="clear" w:color="auto" w:fill="D9D9D9"/>
            <w:vAlign w:val="center"/>
          </w:tcPr>
          <w:p w14:paraId="272A69A9"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1243829" w14:textId="77777777" w:rsidR="00CE64B3" w:rsidRPr="00C91FAB" w:rsidRDefault="00CE64B3" w:rsidP="00C5565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058B467A"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B1B7808" w14:textId="77777777"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7D8B035" w14:textId="77777777"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 xml:space="preserve">Pamiętaj, zadania muszą wynikać </w:t>
            </w:r>
            <w:r>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4EECD145" w14:textId="77777777" w:rsidR="00CE64B3" w:rsidRPr="001A29A1" w:rsidRDefault="00CE64B3" w:rsidP="00CE64B3">
            <w:pPr>
              <w:pStyle w:val="Tekstkomentarza"/>
              <w:numPr>
                <w:ilvl w:val="0"/>
                <w:numId w:val="77"/>
              </w:numPr>
              <w:spacing w:after="0"/>
              <w:ind w:left="369" w:hanging="284"/>
              <w:rPr>
                <w:sz w:val="22"/>
                <w:szCs w:val="22"/>
              </w:rPr>
            </w:pPr>
            <w:r>
              <w:rPr>
                <w:rFonts w:ascii="Arial" w:hAnsi="Arial" w:cs="Arial"/>
                <w:sz w:val="22"/>
                <w:szCs w:val="22"/>
              </w:rPr>
              <w:t>Zadania muszą wynikać bezpośrednio z typu projektu wskazanego w Regulaminie wyboru.</w:t>
            </w:r>
          </w:p>
          <w:p w14:paraId="6E25332F" w14:textId="77777777" w:rsidR="00CE64B3" w:rsidRPr="001A29A1" w:rsidRDefault="00CE64B3" w:rsidP="00C55650">
            <w:pPr>
              <w:pStyle w:val="Tekstkomentarza"/>
              <w:spacing w:after="0"/>
              <w:ind w:left="85"/>
              <w:rPr>
                <w:sz w:val="22"/>
                <w:szCs w:val="22"/>
              </w:rPr>
            </w:pPr>
          </w:p>
          <w:p w14:paraId="24297A3A" w14:textId="77777777" w:rsidR="00CE64B3" w:rsidRPr="00DC3453" w:rsidRDefault="00CE64B3" w:rsidP="00C5565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Pr>
                <w:rFonts w:ascii="Arial" w:hAnsi="Arial" w:cs="Arial"/>
                <w:b/>
              </w:rPr>
              <w:t>.</w:t>
            </w:r>
          </w:p>
        </w:tc>
      </w:tr>
      <w:tr w:rsidR="00CE64B3" w:rsidRPr="00C91FAB" w14:paraId="3EFC468B" w14:textId="77777777" w:rsidTr="00C55650">
        <w:trPr>
          <w:trHeight w:val="1134"/>
          <w:jc w:val="center"/>
        </w:trPr>
        <w:tc>
          <w:tcPr>
            <w:tcW w:w="268" w:type="pct"/>
            <w:vMerge/>
            <w:tcBorders>
              <w:left w:val="single" w:sz="4" w:space="0" w:color="000000"/>
            </w:tcBorders>
            <w:shd w:val="clear" w:color="auto" w:fill="D9D9D9"/>
            <w:vAlign w:val="center"/>
          </w:tcPr>
          <w:p w14:paraId="2B2ACA76"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3A5D1AF" w14:textId="77777777"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2B69DE9F"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78E4E82" w14:textId="77777777" w:rsidR="00CE64B3" w:rsidRDefault="00CE64B3" w:rsidP="00CE64B3">
            <w:pPr>
              <w:numPr>
                <w:ilvl w:val="0"/>
                <w:numId w:val="78"/>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49669569" w14:textId="77777777" w:rsidR="00CE64B3" w:rsidRDefault="00CE64B3" w:rsidP="00CE64B3">
            <w:pPr>
              <w:numPr>
                <w:ilvl w:val="0"/>
                <w:numId w:val="79"/>
              </w:numPr>
              <w:spacing w:after="0" w:line="271" w:lineRule="auto"/>
              <w:rPr>
                <w:rFonts w:ascii="Arial" w:hAnsi="Arial" w:cs="Arial"/>
              </w:rPr>
            </w:pPr>
            <w:r>
              <w:rPr>
                <w:rFonts w:ascii="Arial" w:hAnsi="Arial" w:cs="Arial"/>
              </w:rPr>
              <w:t>czy są dobrze rozplanowane w czasie (harmonogram) – nie przeciągaj okresu realizacji projektu,</w:t>
            </w:r>
          </w:p>
          <w:p w14:paraId="7F7EC238" w14:textId="77777777" w:rsidR="00CE64B3" w:rsidRDefault="00CE64B3" w:rsidP="00CE64B3">
            <w:pPr>
              <w:numPr>
                <w:ilvl w:val="0"/>
                <w:numId w:val="79"/>
              </w:numPr>
              <w:spacing w:after="0" w:line="271" w:lineRule="auto"/>
              <w:rPr>
                <w:rFonts w:ascii="Arial" w:hAnsi="Arial" w:cs="Arial"/>
              </w:rPr>
            </w:pPr>
            <w:r>
              <w:rPr>
                <w:rFonts w:ascii="Arial" w:hAnsi="Arial" w:cs="Arial"/>
              </w:rPr>
              <w:t>co jest potrzebne do wykonania zadania (materiały),</w:t>
            </w:r>
          </w:p>
          <w:p w14:paraId="3CEDDFD2" w14:textId="77777777" w:rsidR="00CE64B3" w:rsidRPr="001262F1" w:rsidRDefault="00CE64B3" w:rsidP="00CE64B3">
            <w:pPr>
              <w:numPr>
                <w:ilvl w:val="0"/>
                <w:numId w:val="79"/>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CB05056" w14:textId="77777777" w:rsidR="00CE64B3" w:rsidRPr="00800190" w:rsidRDefault="00CE64B3" w:rsidP="00CE64B3">
            <w:pPr>
              <w:pStyle w:val="Tekstkomentarza"/>
              <w:numPr>
                <w:ilvl w:val="0"/>
                <w:numId w:val="79"/>
              </w:numPr>
              <w:spacing w:after="0" w:line="271" w:lineRule="auto"/>
              <w:rPr>
                <w:rFonts w:ascii="Arial" w:hAnsi="Arial" w:cs="Arial"/>
                <w:sz w:val="22"/>
                <w:szCs w:val="22"/>
              </w:rPr>
            </w:pPr>
            <w:r w:rsidRPr="00800190">
              <w:rPr>
                <w:rFonts w:ascii="Arial" w:hAnsi="Arial" w:cs="Arial"/>
                <w:sz w:val="22"/>
                <w:szCs w:val="22"/>
              </w:rPr>
              <w:t>jaka jest liczebność grup,</w:t>
            </w:r>
          </w:p>
          <w:p w14:paraId="6306ACEF" w14:textId="77777777" w:rsidR="00CE64B3" w:rsidRDefault="00CE64B3" w:rsidP="00CE64B3">
            <w:pPr>
              <w:pStyle w:val="Tekstkomentarza"/>
              <w:numPr>
                <w:ilvl w:val="0"/>
                <w:numId w:val="79"/>
              </w:numPr>
              <w:spacing w:after="0" w:line="271" w:lineRule="auto"/>
              <w:rPr>
                <w:rFonts w:ascii="Arial" w:hAnsi="Arial" w:cs="Arial"/>
                <w:sz w:val="22"/>
                <w:szCs w:val="22"/>
              </w:rPr>
            </w:pPr>
            <w:r>
              <w:rPr>
                <w:rFonts w:ascii="Arial" w:hAnsi="Arial" w:cs="Arial"/>
                <w:sz w:val="22"/>
                <w:szCs w:val="22"/>
              </w:rPr>
              <w:t xml:space="preserve">opisz wsparcie </w:t>
            </w:r>
            <w:r w:rsidRPr="00800190">
              <w:rPr>
                <w:rFonts w:ascii="Arial" w:hAnsi="Arial" w:cs="Arial"/>
                <w:sz w:val="22"/>
                <w:szCs w:val="22"/>
              </w:rPr>
              <w:t>udzielane uczestnikom.</w:t>
            </w:r>
          </w:p>
          <w:p w14:paraId="122547C9" w14:textId="77777777" w:rsidR="00CE64B3" w:rsidRDefault="00CE64B3" w:rsidP="00C55650">
            <w:pPr>
              <w:pStyle w:val="Tekstkomentarza"/>
              <w:spacing w:after="0" w:line="271" w:lineRule="auto"/>
              <w:ind w:left="720"/>
              <w:rPr>
                <w:rFonts w:ascii="Arial" w:hAnsi="Arial" w:cs="Arial"/>
                <w:sz w:val="22"/>
                <w:szCs w:val="22"/>
              </w:rPr>
            </w:pPr>
          </w:p>
          <w:p w14:paraId="3B3FA045" w14:textId="77777777" w:rsidR="00CE64B3" w:rsidRPr="00B753A8"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Pr>
                <w:rFonts w:ascii="Arial" w:hAnsi="Arial" w:cs="Arial"/>
                <w:b/>
                <w:sz w:val="22"/>
                <w:szCs w:val="22"/>
              </w:rPr>
              <w:t>: opis zadania.</w:t>
            </w:r>
          </w:p>
          <w:p w14:paraId="12F43E07" w14:textId="77777777" w:rsidR="00CE64B3" w:rsidRPr="00C91FAB" w:rsidRDefault="00CE64B3" w:rsidP="00C55650">
            <w:pPr>
              <w:spacing w:after="0" w:line="271" w:lineRule="auto"/>
              <w:rPr>
                <w:rFonts w:ascii="Arial" w:hAnsi="Arial" w:cs="Arial"/>
              </w:rPr>
            </w:pPr>
          </w:p>
        </w:tc>
      </w:tr>
      <w:tr w:rsidR="00CE64B3" w:rsidRPr="00C91FAB" w14:paraId="436F893C" w14:textId="77777777" w:rsidTr="00C55650">
        <w:trPr>
          <w:trHeight w:val="2065"/>
          <w:jc w:val="center"/>
        </w:trPr>
        <w:tc>
          <w:tcPr>
            <w:tcW w:w="268" w:type="pct"/>
            <w:vMerge/>
            <w:tcBorders>
              <w:left w:val="single" w:sz="4" w:space="0" w:color="000000"/>
            </w:tcBorders>
            <w:shd w:val="clear" w:color="auto" w:fill="D9D9D9"/>
            <w:vAlign w:val="center"/>
          </w:tcPr>
          <w:p w14:paraId="6F2B1E95"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4411D08" w14:textId="77777777" w:rsidR="00CE64B3" w:rsidRPr="008D6FCD" w:rsidRDefault="00CE64B3" w:rsidP="00C5565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3103B31E" w14:textId="77777777" w:rsidR="00CE64B3" w:rsidRPr="00AD205E"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5FB5F5C" w14:textId="77777777" w:rsidR="00CE64B3" w:rsidRPr="007F7C09" w:rsidRDefault="00CE64B3" w:rsidP="00CE64B3">
            <w:pPr>
              <w:numPr>
                <w:ilvl w:val="0"/>
                <w:numId w:val="81"/>
              </w:numPr>
              <w:spacing w:after="0" w:line="271" w:lineRule="auto"/>
              <w:ind w:left="367" w:hanging="284"/>
              <w:rPr>
                <w:rFonts w:ascii="Arial" w:hAnsi="Arial" w:cs="Arial"/>
              </w:rPr>
            </w:pPr>
            <w:r>
              <w:rPr>
                <w:rFonts w:ascii="Arial" w:hAnsi="Arial" w:cs="Arial"/>
              </w:rPr>
              <w:t>Określając wskaźniki dla Twojego projektu pamiętaj, aby wskazać następujące informacje:</w:t>
            </w:r>
          </w:p>
          <w:p w14:paraId="478647FA"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kto będzie je weryfikował i kiedy to nastąpi,</w:t>
            </w:r>
          </w:p>
          <w:p w14:paraId="05842FE5"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na podstawie jakich dokumentów będzie dokonywana weryfikacja wskaźnika,</w:t>
            </w:r>
          </w:p>
          <w:p w14:paraId="3B2E1126"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7154B80B" w14:textId="77777777" w:rsidR="00CE64B3" w:rsidRDefault="00CE64B3" w:rsidP="00CE64B3">
            <w:pPr>
              <w:numPr>
                <w:ilvl w:val="0"/>
                <w:numId w:val="80"/>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5A2564A6" w14:textId="77777777" w:rsidR="00CE64B3" w:rsidRDefault="00CE64B3" w:rsidP="00C55650">
            <w:pPr>
              <w:spacing w:after="0" w:line="271" w:lineRule="auto"/>
              <w:rPr>
                <w:rFonts w:ascii="Arial" w:hAnsi="Arial" w:cs="Arial"/>
              </w:rPr>
            </w:pPr>
          </w:p>
          <w:p w14:paraId="67930872" w14:textId="77777777" w:rsidR="00CE64B3" w:rsidRPr="007F7C09"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p>
          <w:p w14:paraId="0EB7FCF2" w14:textId="77777777" w:rsidR="00CE64B3" w:rsidRPr="00C91FAB" w:rsidRDefault="00CE64B3" w:rsidP="00C55650">
            <w:pPr>
              <w:spacing w:after="0" w:line="271" w:lineRule="auto"/>
              <w:rPr>
                <w:rFonts w:ascii="Arial" w:hAnsi="Arial" w:cs="Arial"/>
              </w:rPr>
            </w:pPr>
          </w:p>
        </w:tc>
      </w:tr>
      <w:tr w:rsidR="00CE64B3" w:rsidRPr="00C91FAB" w14:paraId="606880AF" w14:textId="77777777" w:rsidTr="00C55650">
        <w:trPr>
          <w:trHeight w:val="2065"/>
          <w:jc w:val="center"/>
        </w:trPr>
        <w:tc>
          <w:tcPr>
            <w:tcW w:w="268" w:type="pct"/>
            <w:vMerge/>
            <w:tcBorders>
              <w:left w:val="single" w:sz="4" w:space="0" w:color="000000"/>
            </w:tcBorders>
            <w:shd w:val="clear" w:color="auto" w:fill="D9D9D9"/>
            <w:vAlign w:val="center"/>
          </w:tcPr>
          <w:p w14:paraId="28F09AEA"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173CDDD" w14:textId="77777777"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2AD5C5F" w14:textId="77777777" w:rsidR="00CE64B3" w:rsidRPr="00185DCE" w:rsidRDefault="00CE64B3" w:rsidP="00CE64B3">
            <w:pPr>
              <w:numPr>
                <w:ilvl w:val="0"/>
                <w:numId w:val="82"/>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0FBD6E20" w14:textId="77777777" w:rsidR="00CE64B3" w:rsidRPr="00185DCE" w:rsidRDefault="00CE64B3" w:rsidP="00CE64B3">
            <w:pPr>
              <w:numPr>
                <w:ilvl w:val="0"/>
                <w:numId w:val="82"/>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71366B48" w14:textId="77777777" w:rsidR="00CE64B3" w:rsidRDefault="00CE64B3" w:rsidP="00C55650">
            <w:pPr>
              <w:spacing w:after="0" w:line="271" w:lineRule="auto"/>
              <w:ind w:left="367"/>
              <w:rPr>
                <w:rFonts w:ascii="Arial" w:hAnsi="Arial" w:cs="Arial"/>
              </w:rPr>
            </w:pPr>
          </w:p>
          <w:p w14:paraId="4FBEA90F" w14:textId="77777777" w:rsidR="00CE64B3" w:rsidRPr="00185DCE" w:rsidRDefault="00CE64B3" w:rsidP="00C5565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Pr>
                <w:rFonts w:ascii="Arial" w:hAnsi="Arial" w:cs="Arial"/>
                <w:b/>
                <w:sz w:val="22"/>
                <w:szCs w:val="22"/>
              </w:rPr>
              <w:t>.</w:t>
            </w:r>
          </w:p>
        </w:tc>
      </w:tr>
      <w:tr w:rsidR="00CE64B3" w:rsidRPr="00C91FAB" w14:paraId="6270FD04" w14:textId="77777777" w:rsidTr="00C55650">
        <w:trPr>
          <w:trHeight w:val="1524"/>
          <w:jc w:val="center"/>
        </w:trPr>
        <w:tc>
          <w:tcPr>
            <w:tcW w:w="268" w:type="pct"/>
            <w:vMerge/>
            <w:tcBorders>
              <w:left w:val="single" w:sz="4" w:space="0" w:color="000000"/>
            </w:tcBorders>
            <w:shd w:val="clear" w:color="auto" w:fill="D9D9D9"/>
            <w:vAlign w:val="center"/>
          </w:tcPr>
          <w:p w14:paraId="241DAA6B"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11F937B" w14:textId="77777777" w:rsidR="00CE64B3" w:rsidRPr="008D6FCD" w:rsidRDefault="00CE64B3" w:rsidP="00C5565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98988" w14:textId="77777777" w:rsidR="00CE64B3" w:rsidRPr="00AD205E"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2CE1AEC" w14:textId="77777777" w:rsidR="00CE64B3" w:rsidRDefault="00CE64B3" w:rsidP="00CE64B3">
            <w:pPr>
              <w:numPr>
                <w:ilvl w:val="0"/>
                <w:numId w:val="83"/>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07EB9486" w14:textId="77777777" w:rsidR="00CE64B3" w:rsidRDefault="00CE64B3" w:rsidP="00CE64B3">
            <w:pPr>
              <w:numPr>
                <w:ilvl w:val="0"/>
                <w:numId w:val="83"/>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73AD8269" w14:textId="77777777" w:rsidR="00CE64B3" w:rsidRPr="00C91FAB" w:rsidRDefault="00CE64B3" w:rsidP="00C5565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CE64B3" w:rsidRPr="00C91FAB" w14:paraId="437734AF" w14:textId="77777777" w:rsidTr="00C55650">
        <w:trPr>
          <w:trHeight w:val="2005"/>
          <w:jc w:val="center"/>
        </w:trPr>
        <w:tc>
          <w:tcPr>
            <w:tcW w:w="268" w:type="pct"/>
            <w:vMerge w:val="restart"/>
            <w:tcBorders>
              <w:top w:val="single" w:sz="4" w:space="0" w:color="000000"/>
              <w:left w:val="single" w:sz="4" w:space="0" w:color="000000"/>
            </w:tcBorders>
            <w:shd w:val="clear" w:color="auto" w:fill="D9D9D9"/>
          </w:tcPr>
          <w:p w14:paraId="23A75A7F" w14:textId="77777777" w:rsidR="00CE64B3" w:rsidRPr="00C91FAB" w:rsidRDefault="00CE64B3" w:rsidP="00C5565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66477E05" w14:textId="77777777" w:rsidR="00CE64B3" w:rsidRPr="00C91FAB" w:rsidRDefault="00CE64B3" w:rsidP="00C55650">
            <w:pPr>
              <w:autoSpaceDE w:val="0"/>
              <w:autoSpaceDN w:val="0"/>
              <w:spacing w:line="360" w:lineRule="auto"/>
              <w:rPr>
                <w:rFonts w:ascii="Arial" w:hAnsi="Arial" w:cs="Arial"/>
                <w:b/>
              </w:rPr>
            </w:pPr>
            <w:r w:rsidRPr="00C91FAB">
              <w:rPr>
                <w:rFonts w:ascii="Arial" w:hAnsi="Arial" w:cs="Arial"/>
                <w:b/>
              </w:rPr>
              <w:t>Zaplecze realizacji projektu</w:t>
            </w:r>
          </w:p>
          <w:p w14:paraId="5FBA7562" w14:textId="77777777" w:rsidR="00CE64B3" w:rsidRPr="00323BA4" w:rsidRDefault="00CE64B3" w:rsidP="00C5565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361C34" w14:textId="77777777" w:rsidR="00CE64B3" w:rsidRDefault="00CE64B3" w:rsidP="00C55650">
            <w:pPr>
              <w:spacing w:after="0" w:line="271" w:lineRule="auto"/>
              <w:rPr>
                <w:rFonts w:ascii="Arial" w:hAnsi="Arial" w:cs="Arial"/>
              </w:rPr>
            </w:pPr>
          </w:p>
          <w:p w14:paraId="29E4A413"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1F374717" w14:textId="77777777" w:rsidTr="00C55650">
        <w:trPr>
          <w:trHeight w:val="1559"/>
          <w:jc w:val="center"/>
        </w:trPr>
        <w:tc>
          <w:tcPr>
            <w:tcW w:w="268" w:type="pct"/>
            <w:vMerge/>
            <w:tcBorders>
              <w:left w:val="single" w:sz="4" w:space="0" w:color="000000"/>
            </w:tcBorders>
            <w:shd w:val="clear" w:color="auto" w:fill="D9D9D9"/>
            <w:vAlign w:val="center"/>
          </w:tcPr>
          <w:p w14:paraId="4F2CF7DD"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B2DAE68" w14:textId="77777777" w:rsidR="00CE64B3" w:rsidRPr="00C91FAB" w:rsidRDefault="00CE64B3" w:rsidP="00C5565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2888C71" w14:textId="77777777" w:rsidR="00CE64B3" w:rsidRPr="00F86602" w:rsidRDefault="00CE64B3" w:rsidP="00CE64B3">
            <w:pPr>
              <w:pStyle w:val="Tekstkomentarza"/>
              <w:numPr>
                <w:ilvl w:val="0"/>
                <w:numId w:val="84"/>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7B80C1E2" w14:textId="77777777" w:rsidR="00CE64B3" w:rsidRPr="00F86602"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59AFE9B" w14:textId="77777777" w:rsidR="00CE64B3" w:rsidRPr="00D2518A"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wskaż funkcje</w:t>
            </w:r>
            <w:r>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6262B64" w14:textId="77777777" w:rsidR="00CE64B3" w:rsidRDefault="00CE64B3" w:rsidP="00CE64B3">
            <w:pPr>
              <w:pStyle w:val="Tekstkomentarza"/>
              <w:numPr>
                <w:ilvl w:val="0"/>
                <w:numId w:val="85"/>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15B862D" w14:textId="77777777" w:rsidR="00CE64B3" w:rsidRPr="000A6CCA"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potencjał kadrowy do realizacji projektu</w:t>
            </w:r>
            <w:r>
              <w:rPr>
                <w:rFonts w:ascii="Arial" w:hAnsi="Arial" w:cs="Arial"/>
                <w:b/>
                <w:sz w:val="22"/>
                <w:szCs w:val="22"/>
              </w:rPr>
              <w:t>.</w:t>
            </w:r>
          </w:p>
        </w:tc>
      </w:tr>
      <w:tr w:rsidR="00CE64B3" w:rsidRPr="00C91FAB" w14:paraId="0E112E30" w14:textId="77777777" w:rsidTr="00C55650">
        <w:trPr>
          <w:trHeight w:val="1195"/>
          <w:jc w:val="center"/>
        </w:trPr>
        <w:tc>
          <w:tcPr>
            <w:tcW w:w="268" w:type="pct"/>
            <w:vMerge/>
            <w:tcBorders>
              <w:left w:val="single" w:sz="4" w:space="0" w:color="000000"/>
            </w:tcBorders>
            <w:shd w:val="clear" w:color="auto" w:fill="D9D9D9"/>
            <w:vAlign w:val="center"/>
          </w:tcPr>
          <w:p w14:paraId="26AEEF8F"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0290F40" w14:textId="77777777" w:rsidR="00CE64B3" w:rsidRPr="00C91FAB" w:rsidRDefault="00CE64B3" w:rsidP="00C5565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23ADCF8" w14:textId="77777777" w:rsidR="00CE64B3" w:rsidRDefault="00CE64B3" w:rsidP="00CE64B3">
            <w:pPr>
              <w:numPr>
                <w:ilvl w:val="0"/>
                <w:numId w:val="86"/>
              </w:numPr>
              <w:spacing w:after="0" w:line="271" w:lineRule="auto"/>
              <w:ind w:left="225" w:hanging="225"/>
              <w:rPr>
                <w:rFonts w:ascii="Arial" w:hAnsi="Arial" w:cs="Arial"/>
              </w:rPr>
            </w:pPr>
            <w:r>
              <w:rPr>
                <w:rFonts w:ascii="Arial" w:hAnsi="Arial" w:cs="Arial"/>
              </w:rPr>
              <w:t>Opisz jaką metodą będziesz zarządzał projektem:</w:t>
            </w:r>
          </w:p>
          <w:p w14:paraId="073C0451" w14:textId="77777777"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247E5252" w14:textId="77777777"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1D28E4CA" w14:textId="77777777" w:rsidR="00CE64B3" w:rsidRPr="001B7EBE" w:rsidRDefault="00CE64B3" w:rsidP="00CE64B3">
            <w:pPr>
              <w:numPr>
                <w:ilvl w:val="0"/>
                <w:numId w:val="86"/>
              </w:numPr>
              <w:spacing w:after="0" w:line="271" w:lineRule="auto"/>
              <w:ind w:left="225" w:hanging="225"/>
              <w:rPr>
                <w:rFonts w:ascii="Arial" w:hAnsi="Arial" w:cs="Arial"/>
              </w:rPr>
            </w:pPr>
            <w:r>
              <w:rPr>
                <w:rFonts w:ascii="Arial" w:hAnsi="Arial" w:cs="Arial"/>
              </w:rPr>
              <w:t>Pamiętaj aby uwzględnić równościowe zarządzanie projektem, będzie to potrzebne do oceny spełnienia standardu minimum.</w:t>
            </w:r>
          </w:p>
          <w:p w14:paraId="44DDDA6C" w14:textId="77777777" w:rsidR="00CE64B3" w:rsidRPr="001B7EBE"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lastRenderedPageBreak/>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Pr>
                <w:rFonts w:ascii="Arial" w:hAnsi="Arial" w:cs="Arial"/>
                <w:b/>
                <w:sz w:val="22"/>
                <w:szCs w:val="22"/>
              </w:rPr>
              <w:t>.</w:t>
            </w:r>
          </w:p>
        </w:tc>
      </w:tr>
      <w:tr w:rsidR="00CE64B3" w:rsidRPr="00C91FAB" w14:paraId="5FE6A5C3" w14:textId="77777777" w:rsidTr="00C55650">
        <w:trPr>
          <w:trHeight w:val="1417"/>
          <w:jc w:val="center"/>
        </w:trPr>
        <w:tc>
          <w:tcPr>
            <w:tcW w:w="268" w:type="pct"/>
            <w:vMerge/>
            <w:tcBorders>
              <w:left w:val="single" w:sz="4" w:space="0" w:color="000000"/>
              <w:bottom w:val="single" w:sz="4" w:space="0" w:color="000000"/>
            </w:tcBorders>
            <w:shd w:val="clear" w:color="auto" w:fill="D9D9D9"/>
            <w:vAlign w:val="center"/>
          </w:tcPr>
          <w:p w14:paraId="4425AFD1"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4D6D098" w14:textId="77777777"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00D5818" w14:textId="77777777" w:rsidR="00CE64B3" w:rsidRDefault="00CE64B3" w:rsidP="00CE64B3">
            <w:pPr>
              <w:numPr>
                <w:ilvl w:val="0"/>
                <w:numId w:val="88"/>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4AF97ABE" w14:textId="77777777" w:rsidR="00CE64B3" w:rsidRPr="00C91FAB" w:rsidRDefault="00CE64B3" w:rsidP="00C5565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opis potencjału technicznego</w:t>
            </w:r>
            <w:r>
              <w:rPr>
                <w:rFonts w:ascii="Arial" w:hAnsi="Arial" w:cs="Arial"/>
                <w:b/>
              </w:rPr>
              <w:t>.</w:t>
            </w:r>
          </w:p>
        </w:tc>
      </w:tr>
      <w:tr w:rsidR="00CE64B3" w:rsidRPr="00C91FAB" w14:paraId="42C14979" w14:textId="77777777" w:rsidTr="00C55650">
        <w:trPr>
          <w:trHeight w:val="2267"/>
          <w:jc w:val="center"/>
        </w:trPr>
        <w:tc>
          <w:tcPr>
            <w:tcW w:w="268" w:type="pct"/>
            <w:vMerge/>
            <w:tcBorders>
              <w:left w:val="single" w:sz="4" w:space="0" w:color="000000"/>
              <w:bottom w:val="single" w:sz="4" w:space="0" w:color="000000"/>
            </w:tcBorders>
            <w:shd w:val="clear" w:color="auto" w:fill="D9D9D9"/>
            <w:vAlign w:val="center"/>
          </w:tcPr>
          <w:p w14:paraId="2E720268"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6D31E14" w14:textId="77777777" w:rsidR="00CE64B3" w:rsidRPr="00C91FAB" w:rsidRDefault="00CE64B3" w:rsidP="00C5565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C35DE59" w14:textId="77777777" w:rsidR="00CE64B3" w:rsidRDefault="00CE64B3" w:rsidP="00CE64B3">
            <w:pPr>
              <w:numPr>
                <w:ilvl w:val="0"/>
                <w:numId w:val="89"/>
              </w:numPr>
              <w:spacing w:after="0" w:line="271" w:lineRule="auto"/>
              <w:ind w:left="225" w:hanging="225"/>
              <w:rPr>
                <w:rFonts w:ascii="Arial" w:hAnsi="Arial" w:cs="Arial"/>
              </w:rPr>
            </w:pPr>
            <w:r>
              <w:rPr>
                <w:rFonts w:ascii="Arial" w:hAnsi="Arial" w:cs="Arial"/>
              </w:rPr>
              <w:t xml:space="preserve">Jeśli zamierzasz realizować projekt w formule partnerskiej pamiętaj aby opisać: </w:t>
            </w:r>
          </w:p>
          <w:p w14:paraId="499FEA8D" w14:textId="77777777"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16F6047B" w14:textId="77777777"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7716B3AE" w14:textId="77777777" w:rsidR="00CE64B3" w:rsidRDefault="00CE64B3" w:rsidP="00CE64B3">
            <w:pPr>
              <w:pStyle w:val="Akapitzlist"/>
              <w:numPr>
                <w:ilvl w:val="0"/>
                <w:numId w:val="90"/>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3CF8019D" w14:textId="77777777" w:rsidR="00CE64B3" w:rsidRPr="0055194D" w:rsidRDefault="00CE64B3" w:rsidP="00CE64B3">
            <w:pPr>
              <w:pStyle w:val="Akapitzlist"/>
              <w:numPr>
                <w:ilvl w:val="0"/>
                <w:numId w:val="90"/>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1162B0FD" w14:textId="77777777" w:rsidR="00CE64B3" w:rsidRPr="0055194D" w:rsidRDefault="00CE64B3" w:rsidP="00CE64B3">
            <w:pPr>
              <w:pStyle w:val="Akapitzlist"/>
              <w:numPr>
                <w:ilvl w:val="0"/>
                <w:numId w:val="89"/>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Pr>
                <w:rFonts w:ascii="Arial" w:hAnsi="Arial" w:cs="Arial"/>
              </w:rPr>
              <w:t>ż</w:t>
            </w:r>
            <w:r w:rsidRPr="0055194D">
              <w:rPr>
                <w:rFonts w:ascii="Arial" w:hAnsi="Arial" w:cs="Arial"/>
              </w:rPr>
              <w:t>e potencjał/potencjały musi być adekwatny do danego projektu (musi</w:t>
            </w:r>
            <w:r>
              <w:rPr>
                <w:rFonts w:ascii="Arial" w:hAnsi="Arial" w:cs="Arial"/>
              </w:rPr>
              <w:t>/muszą</w:t>
            </w:r>
            <w:r w:rsidRPr="0055194D">
              <w:rPr>
                <w:rFonts w:ascii="Arial" w:hAnsi="Arial" w:cs="Arial"/>
              </w:rPr>
              <w:t xml:space="preserve"> być zasadny</w:t>
            </w:r>
            <w:r>
              <w:rPr>
                <w:rFonts w:ascii="Arial" w:hAnsi="Arial" w:cs="Arial"/>
              </w:rPr>
              <w:t>/e</w:t>
            </w:r>
            <w:r w:rsidRPr="0055194D">
              <w:rPr>
                <w:rFonts w:ascii="Arial" w:hAnsi="Arial" w:cs="Arial"/>
              </w:rPr>
              <w:t>).</w:t>
            </w:r>
          </w:p>
          <w:p w14:paraId="122CA24B" w14:textId="77777777" w:rsidR="00CE64B3" w:rsidRPr="00A4730E" w:rsidRDefault="00CE64B3" w:rsidP="00CE64B3">
            <w:pPr>
              <w:pStyle w:val="Akapitzlist"/>
              <w:numPr>
                <w:ilvl w:val="0"/>
                <w:numId w:val="89"/>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55ADC8E" w14:textId="77777777" w:rsidR="00CE64B3" w:rsidRPr="00A4730E" w:rsidRDefault="00CE64B3" w:rsidP="00CE64B3">
            <w:pPr>
              <w:pStyle w:val="Akapitzlist"/>
              <w:numPr>
                <w:ilvl w:val="0"/>
                <w:numId w:val="89"/>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19CC0E1A" w14:textId="77777777" w:rsidR="00CE64B3" w:rsidRDefault="00CE64B3" w:rsidP="00C55650">
            <w:pPr>
              <w:pStyle w:val="Akapitzlist"/>
              <w:spacing w:after="0" w:line="240" w:lineRule="auto"/>
              <w:ind w:left="83" w:right="170"/>
              <w:rPr>
                <w:rFonts w:ascii="Arial" w:hAnsi="Arial" w:cs="Arial"/>
              </w:rPr>
            </w:pPr>
          </w:p>
          <w:p w14:paraId="4445BF1B" w14:textId="77777777" w:rsidR="00CE64B3" w:rsidRPr="000A6CCA"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Pr>
                <w:rFonts w:ascii="Arial" w:hAnsi="Arial" w:cs="Arial"/>
                <w:b/>
                <w:lang w:eastAsia="pl-PL"/>
              </w:rPr>
              <w:t>.</w:t>
            </w:r>
          </w:p>
        </w:tc>
      </w:tr>
      <w:tr w:rsidR="00CE64B3" w:rsidRPr="00C91FAB" w14:paraId="786F9EF5" w14:textId="77777777" w:rsidTr="00C55650">
        <w:trPr>
          <w:trHeight w:val="2667"/>
          <w:jc w:val="center"/>
        </w:trPr>
        <w:tc>
          <w:tcPr>
            <w:tcW w:w="268" w:type="pct"/>
            <w:vMerge w:val="restart"/>
            <w:tcBorders>
              <w:top w:val="single" w:sz="4" w:space="0" w:color="000000"/>
              <w:left w:val="single" w:sz="4" w:space="0" w:color="000000"/>
            </w:tcBorders>
            <w:shd w:val="clear" w:color="auto" w:fill="D9D9D9"/>
          </w:tcPr>
          <w:p w14:paraId="0C2C788F" w14:textId="77777777" w:rsidR="00CE64B3" w:rsidRPr="00C91FAB" w:rsidRDefault="00CE64B3" w:rsidP="00C5565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2119B202"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1CEC912" w14:textId="77777777" w:rsidR="00CE64B3" w:rsidRPr="00C91FAB" w:rsidRDefault="00CE64B3" w:rsidP="00C55650">
            <w:pPr>
              <w:autoSpaceDE w:val="0"/>
              <w:autoSpaceDN w:val="0"/>
              <w:adjustRightInd w:val="0"/>
              <w:spacing w:after="0" w:line="240" w:lineRule="auto"/>
              <w:rPr>
                <w:rFonts w:ascii="Arial" w:eastAsia="Times New Roman" w:hAnsi="Arial" w:cs="Arial"/>
                <w:lang w:eastAsia="pl-PL"/>
              </w:rPr>
            </w:pPr>
          </w:p>
          <w:p w14:paraId="2504A948" w14:textId="77777777" w:rsidR="00CE64B3" w:rsidRPr="00C91FAB" w:rsidRDefault="00CE64B3" w:rsidP="00C5565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3EDEFECE" w14:textId="77777777" w:rsidR="00CE64B3" w:rsidRDefault="00CE64B3" w:rsidP="00C55650">
            <w:pPr>
              <w:spacing w:after="0" w:line="271" w:lineRule="auto"/>
              <w:rPr>
                <w:rFonts w:ascii="Arial" w:hAnsi="Arial" w:cs="Arial"/>
                <w:b/>
              </w:rPr>
            </w:pPr>
          </w:p>
          <w:p w14:paraId="0BE201E6"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3B7FD07E" w14:textId="77777777" w:rsidTr="00C55650">
        <w:trPr>
          <w:trHeight w:val="850"/>
          <w:jc w:val="center"/>
        </w:trPr>
        <w:tc>
          <w:tcPr>
            <w:tcW w:w="268" w:type="pct"/>
            <w:vMerge/>
            <w:tcBorders>
              <w:left w:val="single" w:sz="4" w:space="0" w:color="000000"/>
            </w:tcBorders>
            <w:shd w:val="clear" w:color="auto" w:fill="D9D9D9"/>
            <w:vAlign w:val="center"/>
          </w:tcPr>
          <w:p w14:paraId="6D320500"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2F6D5B3" w14:textId="77777777" w:rsidR="00CE64B3" w:rsidRPr="00C91FAB" w:rsidRDefault="00CE64B3" w:rsidP="00C5565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27101E1"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0461E404" w14:textId="77777777"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3A7527AC" w14:textId="77777777" w:rsidR="00CE64B3" w:rsidRPr="00C91FAB" w:rsidRDefault="00CE64B3" w:rsidP="00C55650">
            <w:pPr>
              <w:spacing w:after="0" w:line="271" w:lineRule="auto"/>
              <w:rPr>
                <w:rFonts w:ascii="Arial" w:hAnsi="Arial" w:cs="Arial"/>
              </w:rPr>
            </w:pPr>
          </w:p>
        </w:tc>
      </w:tr>
      <w:tr w:rsidR="00CE64B3" w:rsidRPr="00C91FAB" w14:paraId="14F90D43" w14:textId="77777777" w:rsidTr="00C55650">
        <w:trPr>
          <w:trHeight w:val="936"/>
          <w:jc w:val="center"/>
        </w:trPr>
        <w:tc>
          <w:tcPr>
            <w:tcW w:w="268" w:type="pct"/>
            <w:vMerge/>
            <w:tcBorders>
              <w:left w:val="single" w:sz="4" w:space="0" w:color="000000"/>
            </w:tcBorders>
            <w:shd w:val="clear" w:color="auto" w:fill="D9D9D9"/>
            <w:vAlign w:val="center"/>
          </w:tcPr>
          <w:p w14:paraId="316E57E7"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12F027F" w14:textId="77777777" w:rsidR="00CE64B3" w:rsidRPr="00F37517" w:rsidRDefault="00CE64B3" w:rsidP="00C5565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37FAA37" w14:textId="77777777"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43B1BEFF" w14:textId="77777777" w:rsidR="00CE64B3" w:rsidRPr="00C91FAB" w:rsidRDefault="00CE64B3" w:rsidP="00C55650">
            <w:pPr>
              <w:spacing w:after="0" w:line="271" w:lineRule="auto"/>
              <w:rPr>
                <w:rFonts w:ascii="Arial" w:hAnsi="Arial" w:cs="Arial"/>
              </w:rPr>
            </w:pPr>
          </w:p>
        </w:tc>
      </w:tr>
      <w:tr w:rsidR="00CE64B3" w:rsidRPr="00C91FAB" w14:paraId="5CD312A0" w14:textId="77777777" w:rsidTr="00C55650">
        <w:trPr>
          <w:trHeight w:val="1342"/>
          <w:jc w:val="center"/>
        </w:trPr>
        <w:tc>
          <w:tcPr>
            <w:tcW w:w="268" w:type="pct"/>
            <w:vMerge/>
            <w:tcBorders>
              <w:left w:val="single" w:sz="4" w:space="0" w:color="000000"/>
            </w:tcBorders>
            <w:shd w:val="clear" w:color="auto" w:fill="D9D9D9"/>
            <w:vAlign w:val="center"/>
          </w:tcPr>
          <w:p w14:paraId="317E87E7"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5E30641C" w14:textId="77777777" w:rsidR="00CE64B3" w:rsidRPr="00F37517" w:rsidRDefault="00CE64B3" w:rsidP="00C5565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017D730C" w14:textId="77777777" w:rsidR="00CE64B3" w:rsidRDefault="00CE64B3" w:rsidP="00CE64B3">
            <w:pPr>
              <w:numPr>
                <w:ilvl w:val="0"/>
                <w:numId w:val="91"/>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44B343EA" w14:textId="77777777"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2C413676" w14:textId="77777777" w:rsidR="00CE64B3" w:rsidRPr="00C91FAB" w:rsidRDefault="00CE64B3" w:rsidP="00C55650">
            <w:pPr>
              <w:spacing w:after="0" w:line="271" w:lineRule="auto"/>
              <w:rPr>
                <w:rFonts w:ascii="Arial" w:hAnsi="Arial" w:cs="Arial"/>
              </w:rPr>
            </w:pPr>
          </w:p>
        </w:tc>
      </w:tr>
      <w:tr w:rsidR="00CE64B3" w:rsidRPr="00C91FAB" w14:paraId="563BABA5" w14:textId="77777777" w:rsidTr="00C55650">
        <w:trPr>
          <w:trHeight w:val="643"/>
          <w:jc w:val="center"/>
        </w:trPr>
        <w:tc>
          <w:tcPr>
            <w:tcW w:w="268" w:type="pct"/>
            <w:vMerge w:val="restart"/>
            <w:tcBorders>
              <w:top w:val="single" w:sz="4" w:space="0" w:color="000000"/>
              <w:left w:val="single" w:sz="4" w:space="0" w:color="000000"/>
            </w:tcBorders>
            <w:shd w:val="clear" w:color="auto" w:fill="D9D9D9"/>
          </w:tcPr>
          <w:p w14:paraId="287E6216" w14:textId="77777777" w:rsidR="00CE64B3" w:rsidRPr="00C91FAB" w:rsidRDefault="00CE64B3" w:rsidP="00C5565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1385B74B" w14:textId="77777777" w:rsidR="00CE64B3" w:rsidRPr="00C91FAB" w:rsidRDefault="00CE64B3" w:rsidP="00C5565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BD56ECC" w14:textId="77777777" w:rsidR="00CE64B3" w:rsidRPr="002366D2" w:rsidRDefault="00CE64B3" w:rsidP="00C5565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16084494"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31B4D619" w14:textId="77777777" w:rsidTr="00C55650">
        <w:trPr>
          <w:trHeight w:val="1905"/>
          <w:jc w:val="center"/>
        </w:trPr>
        <w:tc>
          <w:tcPr>
            <w:tcW w:w="268" w:type="pct"/>
            <w:vMerge/>
            <w:tcBorders>
              <w:left w:val="single" w:sz="4" w:space="0" w:color="000000"/>
            </w:tcBorders>
            <w:shd w:val="clear" w:color="auto" w:fill="D9D9D9"/>
            <w:vAlign w:val="center"/>
          </w:tcPr>
          <w:p w14:paraId="4A34B687"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34B2DDC" w14:textId="77777777" w:rsidR="00CE64B3" w:rsidRPr="008D6FCD"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562B4270" w14:textId="77777777" w:rsidR="00CE64B3" w:rsidRPr="00AD205E"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4A0A3A5" w14:textId="77777777" w:rsidR="00CE64B3" w:rsidRPr="00017D99" w:rsidRDefault="00CE64B3" w:rsidP="00CE64B3">
            <w:pPr>
              <w:numPr>
                <w:ilvl w:val="0"/>
                <w:numId w:val="92"/>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31B2CC6E" w14:textId="77777777" w:rsidR="00CE64B3" w:rsidRDefault="00CE64B3" w:rsidP="00CE64B3">
            <w:pPr>
              <w:numPr>
                <w:ilvl w:val="0"/>
                <w:numId w:val="92"/>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3359697C" w14:textId="77777777" w:rsidR="00CE64B3" w:rsidRDefault="00CE64B3" w:rsidP="00C55650">
            <w:pPr>
              <w:spacing w:after="0" w:line="271" w:lineRule="auto"/>
              <w:ind w:left="83"/>
              <w:rPr>
                <w:rFonts w:ascii="Arial" w:hAnsi="Arial" w:cs="Arial"/>
              </w:rPr>
            </w:pPr>
          </w:p>
          <w:p w14:paraId="08308581" w14:textId="77777777" w:rsidR="00CE64B3" w:rsidRPr="000942FC" w:rsidRDefault="00CE64B3" w:rsidP="00C5565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p w14:paraId="487E55F8" w14:textId="77777777" w:rsidR="00CE64B3" w:rsidRPr="00C91FAB" w:rsidRDefault="00CE64B3" w:rsidP="00C55650">
            <w:pPr>
              <w:spacing w:after="0" w:line="271" w:lineRule="auto"/>
              <w:ind w:left="83"/>
              <w:rPr>
                <w:rFonts w:ascii="Arial" w:hAnsi="Arial" w:cs="Arial"/>
              </w:rPr>
            </w:pPr>
          </w:p>
        </w:tc>
      </w:tr>
      <w:tr w:rsidR="00CE64B3" w:rsidRPr="00C91FAB" w14:paraId="5078AD32" w14:textId="77777777" w:rsidTr="00C55650">
        <w:trPr>
          <w:trHeight w:val="1134"/>
          <w:jc w:val="center"/>
        </w:trPr>
        <w:tc>
          <w:tcPr>
            <w:tcW w:w="268" w:type="pct"/>
            <w:vMerge/>
            <w:tcBorders>
              <w:left w:val="single" w:sz="4" w:space="0" w:color="000000"/>
            </w:tcBorders>
            <w:shd w:val="clear" w:color="auto" w:fill="D9D9D9"/>
            <w:vAlign w:val="center"/>
          </w:tcPr>
          <w:p w14:paraId="0186501B"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8BBD92D" w14:textId="7777777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7987641E" w14:textId="77777777" w:rsidR="00CE64B3" w:rsidRPr="00C91FAB" w:rsidRDefault="00CE64B3" w:rsidP="00C5565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A18D742" w14:textId="77777777" w:rsidR="00CE64B3" w:rsidRDefault="00CE64B3" w:rsidP="00CE64B3">
            <w:pPr>
              <w:numPr>
                <w:ilvl w:val="0"/>
                <w:numId w:val="93"/>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Pr>
                <w:rFonts w:ascii="Arial" w:hAnsi="Arial" w:cs="Arial"/>
              </w:rPr>
              <w:t xml:space="preserve"> </w:t>
            </w:r>
          </w:p>
          <w:p w14:paraId="0606E70E" w14:textId="77777777" w:rsidR="00CE64B3" w:rsidRPr="00626DC4" w:rsidRDefault="00CE64B3" w:rsidP="00CE64B3">
            <w:pPr>
              <w:numPr>
                <w:ilvl w:val="0"/>
                <w:numId w:val="93"/>
              </w:numPr>
              <w:spacing w:after="0" w:line="271" w:lineRule="auto"/>
              <w:ind w:left="367" w:hanging="284"/>
              <w:rPr>
                <w:rFonts w:ascii="Arial" w:hAnsi="Arial" w:cs="Arial"/>
              </w:rPr>
            </w:pPr>
            <w:r w:rsidRPr="00A65575">
              <w:rPr>
                <w:rFonts w:ascii="Arial" w:hAnsi="Arial" w:cs="Arial"/>
              </w:rPr>
              <w:t>Pamiętaj także o odpowiedniej kategorii kosztów (zgodnie z załącznikiem nr 2 ) dla każdego wydatku w projekcie.</w:t>
            </w:r>
          </w:p>
          <w:p w14:paraId="51DAC306" w14:textId="77777777" w:rsidR="00CE64B3" w:rsidRPr="00C91FAB" w:rsidRDefault="00CE64B3" w:rsidP="00C5565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tc>
      </w:tr>
      <w:tr w:rsidR="00CE64B3" w:rsidRPr="00C91FAB" w14:paraId="1074AABB" w14:textId="77777777" w:rsidTr="00C55650">
        <w:trPr>
          <w:trHeight w:val="1905"/>
          <w:jc w:val="center"/>
        </w:trPr>
        <w:tc>
          <w:tcPr>
            <w:tcW w:w="268" w:type="pct"/>
            <w:vMerge/>
            <w:tcBorders>
              <w:left w:val="single" w:sz="4" w:space="0" w:color="000000"/>
            </w:tcBorders>
            <w:shd w:val="clear" w:color="auto" w:fill="D9D9D9"/>
            <w:vAlign w:val="center"/>
          </w:tcPr>
          <w:p w14:paraId="40994635"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327406F" w14:textId="7777777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23DFD2B8" w14:textId="77777777" w:rsidR="00CE64B3" w:rsidRPr="00C91FAB"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CA3A200" w14:textId="77777777" w:rsidR="00CE64B3" w:rsidRDefault="00CE64B3" w:rsidP="00CE64B3">
            <w:pPr>
              <w:numPr>
                <w:ilvl w:val="0"/>
                <w:numId w:val="94"/>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0C8ACCF2" w14:textId="77777777" w:rsidR="00CE64B3" w:rsidRDefault="00CE64B3" w:rsidP="00CE64B3">
            <w:pPr>
              <w:numPr>
                <w:ilvl w:val="0"/>
                <w:numId w:val="94"/>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3E50574" w14:textId="77777777" w:rsidR="00CE64B3" w:rsidRDefault="00CE64B3" w:rsidP="00C55650">
            <w:pPr>
              <w:spacing w:after="0" w:line="271" w:lineRule="auto"/>
              <w:ind w:left="83"/>
              <w:rPr>
                <w:rFonts w:ascii="Arial" w:hAnsi="Arial" w:cs="Arial"/>
              </w:rPr>
            </w:pPr>
          </w:p>
          <w:p w14:paraId="440F0D0E" w14:textId="77777777" w:rsidR="00CE64B3" w:rsidRPr="00C91FAB" w:rsidRDefault="00CE64B3" w:rsidP="00C5565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6F159C13" w14:textId="77777777" w:rsidTr="00C55650">
        <w:trPr>
          <w:trHeight w:val="2085"/>
          <w:jc w:val="center"/>
        </w:trPr>
        <w:tc>
          <w:tcPr>
            <w:tcW w:w="268" w:type="pct"/>
            <w:vMerge/>
            <w:tcBorders>
              <w:left w:val="single" w:sz="4" w:space="0" w:color="000000"/>
            </w:tcBorders>
            <w:shd w:val="clear" w:color="auto" w:fill="D9D9D9"/>
            <w:vAlign w:val="center"/>
          </w:tcPr>
          <w:p w14:paraId="66C676D6"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6C9E4B4" w14:textId="77777777" w:rsidR="00CE64B3" w:rsidRPr="008D6FCD"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6A57BBFC" w14:textId="77777777" w:rsidR="00CE64B3" w:rsidRPr="00AD205E"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2D39048" w14:textId="77777777" w:rsidR="00CE64B3" w:rsidRDefault="00CE64B3" w:rsidP="00CE64B3">
            <w:pPr>
              <w:numPr>
                <w:ilvl w:val="0"/>
                <w:numId w:val="95"/>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daną kwotę ryczałtową lub pojedynczy wydatek w projekcie bez względu na metodę jego rozliczania.</w:t>
            </w:r>
          </w:p>
          <w:p w14:paraId="4952FCE9" w14:textId="77777777" w:rsidR="00CE64B3" w:rsidRDefault="00CE64B3" w:rsidP="00C55650">
            <w:pPr>
              <w:spacing w:after="0" w:line="271" w:lineRule="auto"/>
              <w:rPr>
                <w:rFonts w:ascii="Arial" w:hAnsi="Arial" w:cs="Arial"/>
              </w:rPr>
            </w:pPr>
          </w:p>
          <w:p w14:paraId="0FBD5FEC" w14:textId="77777777" w:rsidR="00CE64B3" w:rsidRPr="00C91FAB" w:rsidRDefault="00CE64B3" w:rsidP="00C5565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72462FAA" w14:textId="77777777" w:rsidTr="00C55650">
        <w:trPr>
          <w:trHeight w:val="1984"/>
          <w:jc w:val="center"/>
        </w:trPr>
        <w:tc>
          <w:tcPr>
            <w:tcW w:w="268" w:type="pct"/>
            <w:vMerge/>
            <w:tcBorders>
              <w:left w:val="single" w:sz="4" w:space="0" w:color="000000"/>
              <w:bottom w:val="single" w:sz="4" w:space="0" w:color="000000"/>
            </w:tcBorders>
            <w:shd w:val="clear" w:color="auto" w:fill="D9D9D9"/>
            <w:vAlign w:val="center"/>
          </w:tcPr>
          <w:p w14:paraId="2B117FB6"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95D37DE" w14:textId="7777777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683515D0" w14:textId="77777777" w:rsidR="00CE64B3" w:rsidRPr="00C91FAB"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792C86B" w14:textId="77777777" w:rsidR="00CE64B3" w:rsidRDefault="00CE64B3" w:rsidP="00CE64B3">
            <w:pPr>
              <w:numPr>
                <w:ilvl w:val="0"/>
                <w:numId w:val="96"/>
              </w:numPr>
              <w:spacing w:after="0" w:line="271" w:lineRule="auto"/>
              <w:ind w:left="367" w:hanging="284"/>
              <w:rPr>
                <w:rFonts w:ascii="Arial" w:hAnsi="Arial" w:cs="Arial"/>
              </w:rPr>
            </w:pPr>
            <w:r>
              <w:rPr>
                <w:rFonts w:ascii="Arial" w:hAnsi="Arial" w:cs="Arial"/>
              </w:rPr>
              <w:t>Zapewnij, aby zapisy budżetu były spójne z pozostałymi częściami projektu.</w:t>
            </w:r>
          </w:p>
          <w:p w14:paraId="351F9460" w14:textId="77777777" w:rsidR="00CE64B3" w:rsidRDefault="00CE64B3" w:rsidP="00CE64B3">
            <w:pPr>
              <w:numPr>
                <w:ilvl w:val="0"/>
                <w:numId w:val="96"/>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178C091C" w14:textId="77777777" w:rsidR="00CE64B3" w:rsidRPr="00C91FAB" w:rsidRDefault="00CE64B3" w:rsidP="00C5565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24"/>
    </w:tbl>
    <w:p w14:paraId="2E16E042" w14:textId="77777777" w:rsidR="00CE64B3" w:rsidRPr="0005564E" w:rsidRDefault="00CE64B3" w:rsidP="0005564E">
      <w:pPr>
        <w:spacing w:before="120" w:after="120" w:line="271" w:lineRule="auto"/>
        <w:rPr>
          <w:rFonts w:ascii="Arial" w:hAnsi="Arial" w:cs="Arial"/>
        </w:rPr>
      </w:pPr>
    </w:p>
    <w:sectPr w:rsidR="00CE64B3" w:rsidRPr="0005564E" w:rsidSect="003E797F">
      <w:footerReference w:type="default" r:id="rId9"/>
      <w:headerReference w:type="first" r:id="rId10"/>
      <w:footerReference w:type="first" r:id="rId11"/>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9BD6E" w14:textId="77777777" w:rsidR="00A06F9A" w:rsidRDefault="00A06F9A" w:rsidP="00B11F07">
      <w:pPr>
        <w:spacing w:after="0" w:line="240" w:lineRule="auto"/>
      </w:pPr>
      <w:r>
        <w:separator/>
      </w:r>
    </w:p>
  </w:endnote>
  <w:endnote w:type="continuationSeparator" w:id="0">
    <w:p w14:paraId="73AF7932" w14:textId="77777777" w:rsidR="00A06F9A" w:rsidRDefault="00A06F9A"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77777777" w:rsidR="00125B98" w:rsidRDefault="00125B98">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5B076E">
          <w:rPr>
            <w:rFonts w:asciiTheme="majorHAnsi" w:eastAsiaTheme="majorEastAsia" w:hAnsiTheme="majorHAnsi" w:cstheme="majorBidi"/>
            <w:noProof/>
            <w:sz w:val="28"/>
            <w:szCs w:val="28"/>
          </w:rPr>
          <w:t>40</w:t>
        </w:r>
        <w:r>
          <w:rPr>
            <w:rFonts w:asciiTheme="majorHAnsi" w:eastAsiaTheme="majorEastAsia" w:hAnsiTheme="majorHAnsi" w:cstheme="majorBidi"/>
            <w:sz w:val="28"/>
            <w:szCs w:val="28"/>
          </w:rPr>
          <w:fldChar w:fldCharType="end"/>
        </w:r>
      </w:p>
    </w:sdtContent>
  </w:sdt>
  <w:p w14:paraId="1D1E34F9" w14:textId="77777777" w:rsidR="00125B98" w:rsidRDefault="00125B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A174" w14:textId="77777777" w:rsidR="00125B98" w:rsidRDefault="00125B98"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51BEF" w14:textId="77777777" w:rsidR="00A06F9A" w:rsidRDefault="00A06F9A" w:rsidP="00B11F07">
      <w:pPr>
        <w:spacing w:after="0" w:line="240" w:lineRule="auto"/>
      </w:pPr>
      <w:r>
        <w:separator/>
      </w:r>
    </w:p>
  </w:footnote>
  <w:footnote w:type="continuationSeparator" w:id="0">
    <w:p w14:paraId="4FE1DDEA" w14:textId="77777777" w:rsidR="00A06F9A" w:rsidRDefault="00A06F9A" w:rsidP="00B11F07">
      <w:pPr>
        <w:spacing w:after="0" w:line="240" w:lineRule="auto"/>
      </w:pPr>
      <w:r>
        <w:continuationSeparator/>
      </w:r>
    </w:p>
  </w:footnote>
  <w:footnote w:id="1">
    <w:p w14:paraId="1B329D82" w14:textId="77777777" w:rsidR="00125B98" w:rsidRPr="00C1256D" w:rsidRDefault="00125B98"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DC04E" w14:textId="77777777" w:rsidR="00125B98" w:rsidRDefault="00125B98"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125B98" w:rsidRDefault="00125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F4466D"/>
    <w:multiLevelType w:val="hybridMultilevel"/>
    <w:tmpl w:val="26281B2C"/>
    <w:lvl w:ilvl="0" w:tplc="5D0047EE">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6"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39"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1"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C6736BC"/>
    <w:multiLevelType w:val="hybridMultilevel"/>
    <w:tmpl w:val="89180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0263875"/>
    <w:multiLevelType w:val="hybridMultilevel"/>
    <w:tmpl w:val="4F5A9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2"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0F04BDA"/>
    <w:multiLevelType w:val="hybridMultilevel"/>
    <w:tmpl w:val="5CC67C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D6E15F6"/>
    <w:multiLevelType w:val="hybridMultilevel"/>
    <w:tmpl w:val="7CD4653E"/>
    <w:lvl w:ilvl="0" w:tplc="CBA62966">
      <w:start w:val="2"/>
      <w:numFmt w:val="decimal"/>
      <w:lvlText w:val="%1."/>
      <w:lvlJc w:val="left"/>
      <w:pPr>
        <w:ind w:left="644" w:hanging="360"/>
      </w:pPr>
      <w:rPr>
        <w:rFonts w:ascii="Arial" w:eastAsia="Times New Roman" w:hAnsi="Arial" w:cs="Arial"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2"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3"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803256">
    <w:abstractNumId w:val="18"/>
  </w:num>
  <w:num w:numId="2" w16cid:durableId="1575821700">
    <w:abstractNumId w:val="36"/>
  </w:num>
  <w:num w:numId="3" w16cid:durableId="1111899938">
    <w:abstractNumId w:val="74"/>
  </w:num>
  <w:num w:numId="4" w16cid:durableId="885601274">
    <w:abstractNumId w:val="8"/>
  </w:num>
  <w:num w:numId="5" w16cid:durableId="1615138353">
    <w:abstractNumId w:val="4"/>
  </w:num>
  <w:num w:numId="6" w16cid:durableId="1750422267">
    <w:abstractNumId w:val="42"/>
  </w:num>
  <w:num w:numId="7" w16cid:durableId="826022414">
    <w:abstractNumId w:val="81"/>
  </w:num>
  <w:num w:numId="8" w16cid:durableId="1412004667">
    <w:abstractNumId w:val="66"/>
  </w:num>
  <w:num w:numId="9" w16cid:durableId="896010674">
    <w:abstractNumId w:val="5"/>
  </w:num>
  <w:num w:numId="10" w16cid:durableId="480343139">
    <w:abstractNumId w:val="52"/>
  </w:num>
  <w:num w:numId="11" w16cid:durableId="711613326">
    <w:abstractNumId w:val="38"/>
  </w:num>
  <w:num w:numId="12" w16cid:durableId="381711033">
    <w:abstractNumId w:val="68"/>
  </w:num>
  <w:num w:numId="13" w16cid:durableId="48117493">
    <w:abstractNumId w:val="82"/>
  </w:num>
  <w:num w:numId="14" w16cid:durableId="691612982">
    <w:abstractNumId w:val="39"/>
  </w:num>
  <w:num w:numId="15" w16cid:durableId="582185091">
    <w:abstractNumId w:val="54"/>
  </w:num>
  <w:num w:numId="16" w16cid:durableId="1330333887">
    <w:abstractNumId w:val="70"/>
  </w:num>
  <w:num w:numId="17" w16cid:durableId="1789813089">
    <w:abstractNumId w:val="0"/>
  </w:num>
  <w:num w:numId="18" w16cid:durableId="1813448524">
    <w:abstractNumId w:val="1"/>
  </w:num>
  <w:num w:numId="19" w16cid:durableId="2117364535">
    <w:abstractNumId w:val="56"/>
  </w:num>
  <w:num w:numId="20" w16cid:durableId="647855871">
    <w:abstractNumId w:val="9"/>
  </w:num>
  <w:num w:numId="21" w16cid:durableId="265427323">
    <w:abstractNumId w:val="29"/>
  </w:num>
  <w:num w:numId="22" w16cid:durableId="194587250">
    <w:abstractNumId w:val="3"/>
  </w:num>
  <w:num w:numId="23" w16cid:durableId="1750073604">
    <w:abstractNumId w:val="92"/>
  </w:num>
  <w:num w:numId="24" w16cid:durableId="50738048">
    <w:abstractNumId w:val="72"/>
  </w:num>
  <w:num w:numId="25" w16cid:durableId="245194709">
    <w:abstractNumId w:val="85"/>
  </w:num>
  <w:num w:numId="26" w16cid:durableId="2114201469">
    <w:abstractNumId w:val="61"/>
  </w:num>
  <w:num w:numId="27" w16cid:durableId="923689699">
    <w:abstractNumId w:val="84"/>
  </w:num>
  <w:num w:numId="28" w16cid:durableId="1814254762">
    <w:abstractNumId w:val="34"/>
  </w:num>
  <w:num w:numId="29" w16cid:durableId="1172330113">
    <w:abstractNumId w:val="47"/>
  </w:num>
  <w:num w:numId="30" w16cid:durableId="673999780">
    <w:abstractNumId w:val="23"/>
  </w:num>
  <w:num w:numId="31" w16cid:durableId="105853861">
    <w:abstractNumId w:val="22"/>
  </w:num>
  <w:num w:numId="32" w16cid:durableId="387337396">
    <w:abstractNumId w:val="6"/>
  </w:num>
  <w:num w:numId="33" w16cid:durableId="402677018">
    <w:abstractNumId w:val="14"/>
  </w:num>
  <w:num w:numId="34" w16cid:durableId="1784029752">
    <w:abstractNumId w:val="64"/>
  </w:num>
  <w:num w:numId="35" w16cid:durableId="745104055">
    <w:abstractNumId w:val="33"/>
  </w:num>
  <w:num w:numId="36" w16cid:durableId="1880163049">
    <w:abstractNumId w:val="90"/>
  </w:num>
  <w:num w:numId="37" w16cid:durableId="308827407">
    <w:abstractNumId w:val="97"/>
  </w:num>
  <w:num w:numId="38" w16cid:durableId="187987491">
    <w:abstractNumId w:val="45"/>
  </w:num>
  <w:num w:numId="39" w16cid:durableId="1845241957">
    <w:abstractNumId w:val="16"/>
  </w:num>
  <w:num w:numId="40" w16cid:durableId="1578786351">
    <w:abstractNumId w:val="26"/>
  </w:num>
  <w:num w:numId="41" w16cid:durableId="1230337360">
    <w:abstractNumId w:val="48"/>
  </w:num>
  <w:num w:numId="42" w16cid:durableId="259409694">
    <w:abstractNumId w:val="78"/>
  </w:num>
  <w:num w:numId="43" w16cid:durableId="48843701">
    <w:abstractNumId w:val="21"/>
  </w:num>
  <w:num w:numId="44" w16cid:durableId="1421218223">
    <w:abstractNumId w:val="69"/>
  </w:num>
  <w:num w:numId="45" w16cid:durableId="2058433067">
    <w:abstractNumId w:val="94"/>
  </w:num>
  <w:num w:numId="46" w16cid:durableId="606500849">
    <w:abstractNumId w:val="32"/>
  </w:num>
  <w:num w:numId="47" w16cid:durableId="104857831">
    <w:abstractNumId w:val="67"/>
  </w:num>
  <w:num w:numId="48" w16cid:durableId="1815562773">
    <w:abstractNumId w:val="86"/>
  </w:num>
  <w:num w:numId="49" w16cid:durableId="1351568083">
    <w:abstractNumId w:val="20"/>
  </w:num>
  <w:num w:numId="50" w16cid:durableId="844638640">
    <w:abstractNumId w:val="76"/>
  </w:num>
  <w:num w:numId="51" w16cid:durableId="189269212">
    <w:abstractNumId w:val="53"/>
  </w:num>
  <w:num w:numId="52" w16cid:durableId="1422145607">
    <w:abstractNumId w:val="12"/>
  </w:num>
  <w:num w:numId="53" w16cid:durableId="1991978567">
    <w:abstractNumId w:val="25"/>
  </w:num>
  <w:num w:numId="54" w16cid:durableId="1760523366">
    <w:abstractNumId w:val="65"/>
  </w:num>
  <w:num w:numId="55" w16cid:durableId="774400820">
    <w:abstractNumId w:val="77"/>
  </w:num>
  <w:num w:numId="56" w16cid:durableId="158355887">
    <w:abstractNumId w:val="91"/>
  </w:num>
  <w:num w:numId="57" w16cid:durableId="1368139344">
    <w:abstractNumId w:val="30"/>
  </w:num>
  <w:num w:numId="58" w16cid:durableId="178084911">
    <w:abstractNumId w:val="2"/>
  </w:num>
  <w:num w:numId="59" w16cid:durableId="822551348">
    <w:abstractNumId w:val="62"/>
  </w:num>
  <w:num w:numId="60" w16cid:durableId="1492596611">
    <w:abstractNumId w:val="55"/>
  </w:num>
  <w:num w:numId="61" w16cid:durableId="1102533281">
    <w:abstractNumId w:val="46"/>
  </w:num>
  <w:num w:numId="62" w16cid:durableId="505830795">
    <w:abstractNumId w:val="24"/>
  </w:num>
  <w:num w:numId="63" w16cid:durableId="1366521549">
    <w:abstractNumId w:val="13"/>
  </w:num>
  <w:num w:numId="64" w16cid:durableId="1860315467">
    <w:abstractNumId w:val="89"/>
  </w:num>
  <w:num w:numId="65" w16cid:durableId="1012997768">
    <w:abstractNumId w:val="96"/>
  </w:num>
  <w:num w:numId="66" w16cid:durableId="1811821261">
    <w:abstractNumId w:val="79"/>
  </w:num>
  <w:num w:numId="67" w16cid:durableId="1496527408">
    <w:abstractNumId w:val="71"/>
  </w:num>
  <w:num w:numId="68" w16cid:durableId="356857400">
    <w:abstractNumId w:val="43"/>
  </w:num>
  <w:num w:numId="69" w16cid:durableId="719283430">
    <w:abstractNumId w:val="58"/>
  </w:num>
  <w:num w:numId="70" w16cid:durableId="2026010425">
    <w:abstractNumId w:val="93"/>
  </w:num>
  <w:num w:numId="71" w16cid:durableId="117335694">
    <w:abstractNumId w:val="95"/>
  </w:num>
  <w:num w:numId="72" w16cid:durableId="1793282803">
    <w:abstractNumId w:val="83"/>
  </w:num>
  <w:num w:numId="73" w16cid:durableId="231545697">
    <w:abstractNumId w:val="50"/>
  </w:num>
  <w:num w:numId="74" w16cid:durableId="1848981623">
    <w:abstractNumId w:val="7"/>
  </w:num>
  <w:num w:numId="75" w16cid:durableId="188959930">
    <w:abstractNumId w:val="40"/>
  </w:num>
  <w:num w:numId="76" w16cid:durableId="128983253">
    <w:abstractNumId w:val="59"/>
  </w:num>
  <w:num w:numId="77" w16cid:durableId="1192257093">
    <w:abstractNumId w:val="73"/>
  </w:num>
  <w:num w:numId="78" w16cid:durableId="2116628478">
    <w:abstractNumId w:val="35"/>
  </w:num>
  <w:num w:numId="79" w16cid:durableId="844709758">
    <w:abstractNumId w:val="60"/>
  </w:num>
  <w:num w:numId="80" w16cid:durableId="2027904080">
    <w:abstractNumId w:val="57"/>
  </w:num>
  <w:num w:numId="81" w16cid:durableId="355425242">
    <w:abstractNumId w:val="87"/>
  </w:num>
  <w:num w:numId="82" w16cid:durableId="463886260">
    <w:abstractNumId w:val="75"/>
  </w:num>
  <w:num w:numId="83" w16cid:durableId="1605772337">
    <w:abstractNumId w:val="28"/>
  </w:num>
  <w:num w:numId="84" w16cid:durableId="966399181">
    <w:abstractNumId w:val="27"/>
  </w:num>
  <w:num w:numId="85" w16cid:durableId="1514875738">
    <w:abstractNumId w:val="11"/>
  </w:num>
  <w:num w:numId="86" w16cid:durableId="1005279530">
    <w:abstractNumId w:val="63"/>
  </w:num>
  <w:num w:numId="87" w16cid:durableId="1136529282">
    <w:abstractNumId w:val="15"/>
  </w:num>
  <w:num w:numId="88" w16cid:durableId="484778684">
    <w:abstractNumId w:val="49"/>
  </w:num>
  <w:num w:numId="89" w16cid:durableId="1576238304">
    <w:abstractNumId w:val="88"/>
  </w:num>
  <w:num w:numId="90" w16cid:durableId="829906626">
    <w:abstractNumId w:val="80"/>
  </w:num>
  <w:num w:numId="91" w16cid:durableId="1396515304">
    <w:abstractNumId w:val="19"/>
  </w:num>
  <w:num w:numId="92" w16cid:durableId="914512451">
    <w:abstractNumId w:val="41"/>
  </w:num>
  <w:num w:numId="93" w16cid:durableId="918834770">
    <w:abstractNumId w:val="17"/>
  </w:num>
  <w:num w:numId="94" w16cid:durableId="1099059867">
    <w:abstractNumId w:val="37"/>
  </w:num>
  <w:num w:numId="95" w16cid:durableId="19748378">
    <w:abstractNumId w:val="51"/>
  </w:num>
  <w:num w:numId="96" w16cid:durableId="728650739">
    <w:abstractNumId w:val="31"/>
  </w:num>
  <w:num w:numId="97" w16cid:durableId="765811026">
    <w:abstractNumId w:val="10"/>
  </w:num>
  <w:num w:numId="98" w16cid:durableId="180828171">
    <w:abstractNumId w:val="4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4278"/>
    <w:rsid w:val="00017286"/>
    <w:rsid w:val="0001747E"/>
    <w:rsid w:val="00017FEC"/>
    <w:rsid w:val="00022DEC"/>
    <w:rsid w:val="00023C6E"/>
    <w:rsid w:val="000246EC"/>
    <w:rsid w:val="00024F49"/>
    <w:rsid w:val="0003238B"/>
    <w:rsid w:val="000352BC"/>
    <w:rsid w:val="000353FA"/>
    <w:rsid w:val="00035D08"/>
    <w:rsid w:val="000377C8"/>
    <w:rsid w:val="00043EFB"/>
    <w:rsid w:val="0004446D"/>
    <w:rsid w:val="00044A41"/>
    <w:rsid w:val="000462FD"/>
    <w:rsid w:val="000516C7"/>
    <w:rsid w:val="00051FC9"/>
    <w:rsid w:val="00052A90"/>
    <w:rsid w:val="0005305C"/>
    <w:rsid w:val="000530C5"/>
    <w:rsid w:val="00053BFF"/>
    <w:rsid w:val="0005564E"/>
    <w:rsid w:val="00056831"/>
    <w:rsid w:val="00056FC4"/>
    <w:rsid w:val="0006059F"/>
    <w:rsid w:val="00063A70"/>
    <w:rsid w:val="00063F5F"/>
    <w:rsid w:val="00070711"/>
    <w:rsid w:val="0007201C"/>
    <w:rsid w:val="00081F43"/>
    <w:rsid w:val="00084A17"/>
    <w:rsid w:val="00085D87"/>
    <w:rsid w:val="00086A1E"/>
    <w:rsid w:val="00087B3C"/>
    <w:rsid w:val="00090AEC"/>
    <w:rsid w:val="000923C7"/>
    <w:rsid w:val="00093023"/>
    <w:rsid w:val="000935CC"/>
    <w:rsid w:val="00097FEC"/>
    <w:rsid w:val="000A0C5A"/>
    <w:rsid w:val="000A44AC"/>
    <w:rsid w:val="000A4596"/>
    <w:rsid w:val="000A46EA"/>
    <w:rsid w:val="000A63CF"/>
    <w:rsid w:val="000A6992"/>
    <w:rsid w:val="000B3659"/>
    <w:rsid w:val="000B3E5F"/>
    <w:rsid w:val="000B56D9"/>
    <w:rsid w:val="000B6070"/>
    <w:rsid w:val="000B7A3F"/>
    <w:rsid w:val="000C3375"/>
    <w:rsid w:val="000C49E5"/>
    <w:rsid w:val="000C6903"/>
    <w:rsid w:val="000C7C8F"/>
    <w:rsid w:val="000D1EC6"/>
    <w:rsid w:val="000D3B07"/>
    <w:rsid w:val="000E0F5A"/>
    <w:rsid w:val="000E5616"/>
    <w:rsid w:val="000F179E"/>
    <w:rsid w:val="000F43D0"/>
    <w:rsid w:val="000F661B"/>
    <w:rsid w:val="00100115"/>
    <w:rsid w:val="00101590"/>
    <w:rsid w:val="00102824"/>
    <w:rsid w:val="00103249"/>
    <w:rsid w:val="001038EB"/>
    <w:rsid w:val="0010654F"/>
    <w:rsid w:val="001128B2"/>
    <w:rsid w:val="00113041"/>
    <w:rsid w:val="001145F3"/>
    <w:rsid w:val="00115A57"/>
    <w:rsid w:val="00120857"/>
    <w:rsid w:val="00120E47"/>
    <w:rsid w:val="00122D93"/>
    <w:rsid w:val="00125B98"/>
    <w:rsid w:val="001269B5"/>
    <w:rsid w:val="0013265B"/>
    <w:rsid w:val="0013398C"/>
    <w:rsid w:val="00133A83"/>
    <w:rsid w:val="00134C3E"/>
    <w:rsid w:val="00134F1B"/>
    <w:rsid w:val="001353D4"/>
    <w:rsid w:val="00137A42"/>
    <w:rsid w:val="00140250"/>
    <w:rsid w:val="00141947"/>
    <w:rsid w:val="001419E6"/>
    <w:rsid w:val="00141DBC"/>
    <w:rsid w:val="00143D82"/>
    <w:rsid w:val="00143FEA"/>
    <w:rsid w:val="001451FA"/>
    <w:rsid w:val="00145B5F"/>
    <w:rsid w:val="00145B74"/>
    <w:rsid w:val="00154B06"/>
    <w:rsid w:val="00155C83"/>
    <w:rsid w:val="00157944"/>
    <w:rsid w:val="001629E5"/>
    <w:rsid w:val="0016317E"/>
    <w:rsid w:val="00163CC2"/>
    <w:rsid w:val="00165C02"/>
    <w:rsid w:val="00165F03"/>
    <w:rsid w:val="00165F36"/>
    <w:rsid w:val="00171449"/>
    <w:rsid w:val="001727F1"/>
    <w:rsid w:val="00174150"/>
    <w:rsid w:val="00175F46"/>
    <w:rsid w:val="001777D5"/>
    <w:rsid w:val="00181E7F"/>
    <w:rsid w:val="00184204"/>
    <w:rsid w:val="001849F4"/>
    <w:rsid w:val="00186C8A"/>
    <w:rsid w:val="00186F36"/>
    <w:rsid w:val="00192082"/>
    <w:rsid w:val="00194DB8"/>
    <w:rsid w:val="001963BD"/>
    <w:rsid w:val="00196F42"/>
    <w:rsid w:val="001976AE"/>
    <w:rsid w:val="001978FB"/>
    <w:rsid w:val="001A0009"/>
    <w:rsid w:val="001A0A33"/>
    <w:rsid w:val="001A1372"/>
    <w:rsid w:val="001A1AE0"/>
    <w:rsid w:val="001A69DA"/>
    <w:rsid w:val="001B12FC"/>
    <w:rsid w:val="001B244A"/>
    <w:rsid w:val="001B310E"/>
    <w:rsid w:val="001C01F0"/>
    <w:rsid w:val="001C106B"/>
    <w:rsid w:val="001C10D9"/>
    <w:rsid w:val="001C4166"/>
    <w:rsid w:val="001D3CD9"/>
    <w:rsid w:val="001D68F5"/>
    <w:rsid w:val="001D7384"/>
    <w:rsid w:val="001D7E98"/>
    <w:rsid w:val="001D7F1A"/>
    <w:rsid w:val="001E02BA"/>
    <w:rsid w:val="001E3BBF"/>
    <w:rsid w:val="001E56A2"/>
    <w:rsid w:val="001E7467"/>
    <w:rsid w:val="001F1875"/>
    <w:rsid w:val="001F2FF5"/>
    <w:rsid w:val="001F4EB6"/>
    <w:rsid w:val="001F5865"/>
    <w:rsid w:val="001F6B9A"/>
    <w:rsid w:val="00200194"/>
    <w:rsid w:val="002009A8"/>
    <w:rsid w:val="00201039"/>
    <w:rsid w:val="0020443F"/>
    <w:rsid w:val="002061E3"/>
    <w:rsid w:val="002075A0"/>
    <w:rsid w:val="00210235"/>
    <w:rsid w:val="002116D7"/>
    <w:rsid w:val="002149C8"/>
    <w:rsid w:val="002156A5"/>
    <w:rsid w:val="00216168"/>
    <w:rsid w:val="00216610"/>
    <w:rsid w:val="002176EA"/>
    <w:rsid w:val="00217ED6"/>
    <w:rsid w:val="00223650"/>
    <w:rsid w:val="00223BBE"/>
    <w:rsid w:val="00225A91"/>
    <w:rsid w:val="00225B94"/>
    <w:rsid w:val="00226104"/>
    <w:rsid w:val="00226E10"/>
    <w:rsid w:val="0022780A"/>
    <w:rsid w:val="00232FAC"/>
    <w:rsid w:val="00233EC6"/>
    <w:rsid w:val="00235EEB"/>
    <w:rsid w:val="00240049"/>
    <w:rsid w:val="00241D30"/>
    <w:rsid w:val="002424AC"/>
    <w:rsid w:val="00244056"/>
    <w:rsid w:val="002442FD"/>
    <w:rsid w:val="002518E0"/>
    <w:rsid w:val="00253267"/>
    <w:rsid w:val="00253665"/>
    <w:rsid w:val="002546C4"/>
    <w:rsid w:val="00256214"/>
    <w:rsid w:val="002576F3"/>
    <w:rsid w:val="002614CC"/>
    <w:rsid w:val="0026491E"/>
    <w:rsid w:val="002667F9"/>
    <w:rsid w:val="002707AD"/>
    <w:rsid w:val="00270C15"/>
    <w:rsid w:val="00271C60"/>
    <w:rsid w:val="00272EA3"/>
    <w:rsid w:val="002757AF"/>
    <w:rsid w:val="00280608"/>
    <w:rsid w:val="002833FB"/>
    <w:rsid w:val="00284EC7"/>
    <w:rsid w:val="00294D76"/>
    <w:rsid w:val="00295BDB"/>
    <w:rsid w:val="002962B7"/>
    <w:rsid w:val="0029716B"/>
    <w:rsid w:val="002A080B"/>
    <w:rsid w:val="002B137D"/>
    <w:rsid w:val="002B253B"/>
    <w:rsid w:val="002C383F"/>
    <w:rsid w:val="002C4D4F"/>
    <w:rsid w:val="002C4E36"/>
    <w:rsid w:val="002C6756"/>
    <w:rsid w:val="002D02A2"/>
    <w:rsid w:val="002D141C"/>
    <w:rsid w:val="002D3F5A"/>
    <w:rsid w:val="002D689A"/>
    <w:rsid w:val="002D7885"/>
    <w:rsid w:val="002D7A75"/>
    <w:rsid w:val="002E39E5"/>
    <w:rsid w:val="002E4349"/>
    <w:rsid w:val="002E463C"/>
    <w:rsid w:val="002E5CC6"/>
    <w:rsid w:val="002E6230"/>
    <w:rsid w:val="002E6F39"/>
    <w:rsid w:val="002E72F4"/>
    <w:rsid w:val="002F37F7"/>
    <w:rsid w:val="002F38A5"/>
    <w:rsid w:val="002F48F8"/>
    <w:rsid w:val="00300D39"/>
    <w:rsid w:val="00300DE4"/>
    <w:rsid w:val="003017B2"/>
    <w:rsid w:val="00303322"/>
    <w:rsid w:val="00304950"/>
    <w:rsid w:val="003057B4"/>
    <w:rsid w:val="00306292"/>
    <w:rsid w:val="0031172A"/>
    <w:rsid w:val="00311DDA"/>
    <w:rsid w:val="00311F9D"/>
    <w:rsid w:val="00312A39"/>
    <w:rsid w:val="003156E0"/>
    <w:rsid w:val="003224F2"/>
    <w:rsid w:val="0032650B"/>
    <w:rsid w:val="003311FF"/>
    <w:rsid w:val="00332D2B"/>
    <w:rsid w:val="00333411"/>
    <w:rsid w:val="00335ABE"/>
    <w:rsid w:val="00336D4B"/>
    <w:rsid w:val="0034037B"/>
    <w:rsid w:val="00351598"/>
    <w:rsid w:val="003515F6"/>
    <w:rsid w:val="00352C7D"/>
    <w:rsid w:val="00353FAC"/>
    <w:rsid w:val="00354E2E"/>
    <w:rsid w:val="00355FBA"/>
    <w:rsid w:val="003635FF"/>
    <w:rsid w:val="0036402E"/>
    <w:rsid w:val="0036532D"/>
    <w:rsid w:val="0036623B"/>
    <w:rsid w:val="003730E9"/>
    <w:rsid w:val="00373B99"/>
    <w:rsid w:val="003748BD"/>
    <w:rsid w:val="0037666E"/>
    <w:rsid w:val="00381A5C"/>
    <w:rsid w:val="0038669F"/>
    <w:rsid w:val="00387BC8"/>
    <w:rsid w:val="00391A35"/>
    <w:rsid w:val="00392622"/>
    <w:rsid w:val="00392E7E"/>
    <w:rsid w:val="00393725"/>
    <w:rsid w:val="00394DFA"/>
    <w:rsid w:val="00395289"/>
    <w:rsid w:val="00397D3D"/>
    <w:rsid w:val="003A1163"/>
    <w:rsid w:val="003A270F"/>
    <w:rsid w:val="003A2841"/>
    <w:rsid w:val="003A5ECC"/>
    <w:rsid w:val="003A6824"/>
    <w:rsid w:val="003B01E2"/>
    <w:rsid w:val="003B173E"/>
    <w:rsid w:val="003B3E68"/>
    <w:rsid w:val="003B774A"/>
    <w:rsid w:val="003C0DE5"/>
    <w:rsid w:val="003C0E2B"/>
    <w:rsid w:val="003C2F2B"/>
    <w:rsid w:val="003C4363"/>
    <w:rsid w:val="003C670B"/>
    <w:rsid w:val="003D08B1"/>
    <w:rsid w:val="003D2BD6"/>
    <w:rsid w:val="003D3080"/>
    <w:rsid w:val="003D5DDD"/>
    <w:rsid w:val="003D5F83"/>
    <w:rsid w:val="003D6FBC"/>
    <w:rsid w:val="003E2B4C"/>
    <w:rsid w:val="003E44CE"/>
    <w:rsid w:val="003E6179"/>
    <w:rsid w:val="003E6288"/>
    <w:rsid w:val="003E7138"/>
    <w:rsid w:val="003E797F"/>
    <w:rsid w:val="003F11E9"/>
    <w:rsid w:val="003F335F"/>
    <w:rsid w:val="00401564"/>
    <w:rsid w:val="00401BF8"/>
    <w:rsid w:val="004039F9"/>
    <w:rsid w:val="004051F2"/>
    <w:rsid w:val="00410DD1"/>
    <w:rsid w:val="00411806"/>
    <w:rsid w:val="00411BAA"/>
    <w:rsid w:val="0041681A"/>
    <w:rsid w:val="004227D9"/>
    <w:rsid w:val="0042322C"/>
    <w:rsid w:val="00424730"/>
    <w:rsid w:val="004257B7"/>
    <w:rsid w:val="004278A4"/>
    <w:rsid w:val="00427C11"/>
    <w:rsid w:val="00430749"/>
    <w:rsid w:val="00430A9B"/>
    <w:rsid w:val="00437458"/>
    <w:rsid w:val="004374E4"/>
    <w:rsid w:val="004377BC"/>
    <w:rsid w:val="00440B14"/>
    <w:rsid w:val="0044268F"/>
    <w:rsid w:val="00442E4F"/>
    <w:rsid w:val="00443128"/>
    <w:rsid w:val="00444AB4"/>
    <w:rsid w:val="00446878"/>
    <w:rsid w:val="0045287A"/>
    <w:rsid w:val="00453C28"/>
    <w:rsid w:val="00454307"/>
    <w:rsid w:val="0045490F"/>
    <w:rsid w:val="004606B0"/>
    <w:rsid w:val="00460834"/>
    <w:rsid w:val="00461921"/>
    <w:rsid w:val="004625BC"/>
    <w:rsid w:val="00464989"/>
    <w:rsid w:val="00470A47"/>
    <w:rsid w:val="00471979"/>
    <w:rsid w:val="00471D83"/>
    <w:rsid w:val="0047231B"/>
    <w:rsid w:val="00472FEB"/>
    <w:rsid w:val="00473F1C"/>
    <w:rsid w:val="00474042"/>
    <w:rsid w:val="00475872"/>
    <w:rsid w:val="00476064"/>
    <w:rsid w:val="00480C28"/>
    <w:rsid w:val="00486FA5"/>
    <w:rsid w:val="0048730D"/>
    <w:rsid w:val="004878A3"/>
    <w:rsid w:val="0049000B"/>
    <w:rsid w:val="00490387"/>
    <w:rsid w:val="0049044A"/>
    <w:rsid w:val="00494DA4"/>
    <w:rsid w:val="00495F01"/>
    <w:rsid w:val="004A1B7C"/>
    <w:rsid w:val="004A1FE4"/>
    <w:rsid w:val="004A7D78"/>
    <w:rsid w:val="004B03E0"/>
    <w:rsid w:val="004B1003"/>
    <w:rsid w:val="004B2F7A"/>
    <w:rsid w:val="004B3DDE"/>
    <w:rsid w:val="004B5AB2"/>
    <w:rsid w:val="004C2018"/>
    <w:rsid w:val="004C2D7C"/>
    <w:rsid w:val="004C41A0"/>
    <w:rsid w:val="004C592E"/>
    <w:rsid w:val="004C600F"/>
    <w:rsid w:val="004C6836"/>
    <w:rsid w:val="004C7380"/>
    <w:rsid w:val="004D1E58"/>
    <w:rsid w:val="004E1328"/>
    <w:rsid w:val="004E3A3E"/>
    <w:rsid w:val="004E4477"/>
    <w:rsid w:val="004E4A9B"/>
    <w:rsid w:val="004E4D03"/>
    <w:rsid w:val="004F0057"/>
    <w:rsid w:val="004F41D5"/>
    <w:rsid w:val="004F4466"/>
    <w:rsid w:val="004F5DDB"/>
    <w:rsid w:val="004F7251"/>
    <w:rsid w:val="005010E9"/>
    <w:rsid w:val="005037E2"/>
    <w:rsid w:val="00505CB8"/>
    <w:rsid w:val="00507011"/>
    <w:rsid w:val="00507306"/>
    <w:rsid w:val="005112ED"/>
    <w:rsid w:val="00511E7B"/>
    <w:rsid w:val="00512F7A"/>
    <w:rsid w:val="00513135"/>
    <w:rsid w:val="0051332E"/>
    <w:rsid w:val="00513A51"/>
    <w:rsid w:val="00513E9D"/>
    <w:rsid w:val="00517CA7"/>
    <w:rsid w:val="005223CA"/>
    <w:rsid w:val="00522547"/>
    <w:rsid w:val="00524624"/>
    <w:rsid w:val="00530566"/>
    <w:rsid w:val="00530879"/>
    <w:rsid w:val="00534047"/>
    <w:rsid w:val="00535AC7"/>
    <w:rsid w:val="005367C1"/>
    <w:rsid w:val="00536D8B"/>
    <w:rsid w:val="00540ABA"/>
    <w:rsid w:val="00542035"/>
    <w:rsid w:val="00542566"/>
    <w:rsid w:val="0054294B"/>
    <w:rsid w:val="00542BEC"/>
    <w:rsid w:val="00545532"/>
    <w:rsid w:val="00550176"/>
    <w:rsid w:val="00551406"/>
    <w:rsid w:val="0055244A"/>
    <w:rsid w:val="00553F39"/>
    <w:rsid w:val="00557550"/>
    <w:rsid w:val="00557763"/>
    <w:rsid w:val="005603A5"/>
    <w:rsid w:val="00561701"/>
    <w:rsid w:val="00564C0E"/>
    <w:rsid w:val="005679A4"/>
    <w:rsid w:val="00571603"/>
    <w:rsid w:val="0057279B"/>
    <w:rsid w:val="00573AA8"/>
    <w:rsid w:val="00574B3B"/>
    <w:rsid w:val="005752F6"/>
    <w:rsid w:val="005754A2"/>
    <w:rsid w:val="00576A7B"/>
    <w:rsid w:val="005804D5"/>
    <w:rsid w:val="0058145E"/>
    <w:rsid w:val="005851B6"/>
    <w:rsid w:val="00585DD0"/>
    <w:rsid w:val="0059551F"/>
    <w:rsid w:val="005A0584"/>
    <w:rsid w:val="005A1401"/>
    <w:rsid w:val="005A2542"/>
    <w:rsid w:val="005A26B7"/>
    <w:rsid w:val="005A2E53"/>
    <w:rsid w:val="005A3022"/>
    <w:rsid w:val="005A6926"/>
    <w:rsid w:val="005B076E"/>
    <w:rsid w:val="005B1CA8"/>
    <w:rsid w:val="005B3B5F"/>
    <w:rsid w:val="005B72A2"/>
    <w:rsid w:val="005C0850"/>
    <w:rsid w:val="005C0CCD"/>
    <w:rsid w:val="005C334E"/>
    <w:rsid w:val="005C3386"/>
    <w:rsid w:val="005C40F4"/>
    <w:rsid w:val="005C5DB0"/>
    <w:rsid w:val="005C63C9"/>
    <w:rsid w:val="005C66C3"/>
    <w:rsid w:val="005C6E08"/>
    <w:rsid w:val="005D059E"/>
    <w:rsid w:val="005D06D6"/>
    <w:rsid w:val="005D1881"/>
    <w:rsid w:val="005D273E"/>
    <w:rsid w:val="005D2CCE"/>
    <w:rsid w:val="005D36D6"/>
    <w:rsid w:val="005D7F68"/>
    <w:rsid w:val="005E00B9"/>
    <w:rsid w:val="005E32B6"/>
    <w:rsid w:val="005E7777"/>
    <w:rsid w:val="005F0B0B"/>
    <w:rsid w:val="005F0B34"/>
    <w:rsid w:val="005F7409"/>
    <w:rsid w:val="00600319"/>
    <w:rsid w:val="00602DB8"/>
    <w:rsid w:val="0060515B"/>
    <w:rsid w:val="006068CC"/>
    <w:rsid w:val="0060751F"/>
    <w:rsid w:val="00611FE4"/>
    <w:rsid w:val="00612102"/>
    <w:rsid w:val="00614093"/>
    <w:rsid w:val="00616348"/>
    <w:rsid w:val="00617ADA"/>
    <w:rsid w:val="0062156E"/>
    <w:rsid w:val="00626784"/>
    <w:rsid w:val="00630DBC"/>
    <w:rsid w:val="00631862"/>
    <w:rsid w:val="00633C79"/>
    <w:rsid w:val="00635699"/>
    <w:rsid w:val="006357A9"/>
    <w:rsid w:val="00640E16"/>
    <w:rsid w:val="006429C8"/>
    <w:rsid w:val="00643B18"/>
    <w:rsid w:val="00644614"/>
    <w:rsid w:val="00646ACD"/>
    <w:rsid w:val="006473C5"/>
    <w:rsid w:val="006538F2"/>
    <w:rsid w:val="00653AE4"/>
    <w:rsid w:val="006543C8"/>
    <w:rsid w:val="00660F09"/>
    <w:rsid w:val="006615DF"/>
    <w:rsid w:val="00662858"/>
    <w:rsid w:val="006662E6"/>
    <w:rsid w:val="0066646E"/>
    <w:rsid w:val="00666688"/>
    <w:rsid w:val="0067382C"/>
    <w:rsid w:val="00674682"/>
    <w:rsid w:val="00677A3F"/>
    <w:rsid w:val="00680880"/>
    <w:rsid w:val="00682178"/>
    <w:rsid w:val="00682836"/>
    <w:rsid w:val="006836BE"/>
    <w:rsid w:val="00683B08"/>
    <w:rsid w:val="00687C2D"/>
    <w:rsid w:val="006921B7"/>
    <w:rsid w:val="0069340B"/>
    <w:rsid w:val="006939D6"/>
    <w:rsid w:val="00693BE4"/>
    <w:rsid w:val="0069436C"/>
    <w:rsid w:val="00697CFA"/>
    <w:rsid w:val="006A5406"/>
    <w:rsid w:val="006A6B18"/>
    <w:rsid w:val="006A7B6A"/>
    <w:rsid w:val="006B08CC"/>
    <w:rsid w:val="006B0EFF"/>
    <w:rsid w:val="006B27E6"/>
    <w:rsid w:val="006B79CB"/>
    <w:rsid w:val="006C1C9A"/>
    <w:rsid w:val="006C2FCD"/>
    <w:rsid w:val="006C4B52"/>
    <w:rsid w:val="006C7E42"/>
    <w:rsid w:val="006D1191"/>
    <w:rsid w:val="006D38E1"/>
    <w:rsid w:val="006D606D"/>
    <w:rsid w:val="006D707F"/>
    <w:rsid w:val="006E031F"/>
    <w:rsid w:val="006E0690"/>
    <w:rsid w:val="006E0C66"/>
    <w:rsid w:val="006E4FC1"/>
    <w:rsid w:val="006E5582"/>
    <w:rsid w:val="006E78F6"/>
    <w:rsid w:val="006E7F2E"/>
    <w:rsid w:val="006F062D"/>
    <w:rsid w:val="006F21F4"/>
    <w:rsid w:val="006F39B4"/>
    <w:rsid w:val="006F5760"/>
    <w:rsid w:val="006F6503"/>
    <w:rsid w:val="00701D39"/>
    <w:rsid w:val="00715189"/>
    <w:rsid w:val="00716A06"/>
    <w:rsid w:val="00721077"/>
    <w:rsid w:val="00722766"/>
    <w:rsid w:val="00724D47"/>
    <w:rsid w:val="0072526A"/>
    <w:rsid w:val="00725472"/>
    <w:rsid w:val="00725C15"/>
    <w:rsid w:val="00727C97"/>
    <w:rsid w:val="00730513"/>
    <w:rsid w:val="0073085C"/>
    <w:rsid w:val="007408CF"/>
    <w:rsid w:val="00741666"/>
    <w:rsid w:val="00741F6E"/>
    <w:rsid w:val="007429F3"/>
    <w:rsid w:val="00752F80"/>
    <w:rsid w:val="0075422F"/>
    <w:rsid w:val="007543B2"/>
    <w:rsid w:val="00755683"/>
    <w:rsid w:val="00761750"/>
    <w:rsid w:val="0077306F"/>
    <w:rsid w:val="00773DAA"/>
    <w:rsid w:val="007750CD"/>
    <w:rsid w:val="0077537F"/>
    <w:rsid w:val="007758FA"/>
    <w:rsid w:val="00776DC6"/>
    <w:rsid w:val="00781594"/>
    <w:rsid w:val="00781CDC"/>
    <w:rsid w:val="00781D2A"/>
    <w:rsid w:val="00783683"/>
    <w:rsid w:val="007845C3"/>
    <w:rsid w:val="00785142"/>
    <w:rsid w:val="00786842"/>
    <w:rsid w:val="00792BD1"/>
    <w:rsid w:val="00792ECE"/>
    <w:rsid w:val="00794229"/>
    <w:rsid w:val="00795C8A"/>
    <w:rsid w:val="0079790E"/>
    <w:rsid w:val="007A1285"/>
    <w:rsid w:val="007A3E43"/>
    <w:rsid w:val="007A6CA1"/>
    <w:rsid w:val="007A7134"/>
    <w:rsid w:val="007B0DB9"/>
    <w:rsid w:val="007B4589"/>
    <w:rsid w:val="007B4ED5"/>
    <w:rsid w:val="007B556A"/>
    <w:rsid w:val="007C0690"/>
    <w:rsid w:val="007C1A37"/>
    <w:rsid w:val="007C3089"/>
    <w:rsid w:val="007C404C"/>
    <w:rsid w:val="007C47CC"/>
    <w:rsid w:val="007C6D2F"/>
    <w:rsid w:val="007C6EF1"/>
    <w:rsid w:val="007C7F06"/>
    <w:rsid w:val="007D0DE6"/>
    <w:rsid w:val="007D1472"/>
    <w:rsid w:val="007D2EF8"/>
    <w:rsid w:val="007E0750"/>
    <w:rsid w:val="007E150D"/>
    <w:rsid w:val="007E67D2"/>
    <w:rsid w:val="007E6CDE"/>
    <w:rsid w:val="007E74E9"/>
    <w:rsid w:val="007F21E9"/>
    <w:rsid w:val="007F4BC9"/>
    <w:rsid w:val="007F5FC0"/>
    <w:rsid w:val="007F610A"/>
    <w:rsid w:val="007F624F"/>
    <w:rsid w:val="007F6610"/>
    <w:rsid w:val="00801555"/>
    <w:rsid w:val="00801C29"/>
    <w:rsid w:val="00804197"/>
    <w:rsid w:val="00804AD8"/>
    <w:rsid w:val="00806B4C"/>
    <w:rsid w:val="0081392F"/>
    <w:rsid w:val="00814A80"/>
    <w:rsid w:val="008174BF"/>
    <w:rsid w:val="008178AE"/>
    <w:rsid w:val="00817D83"/>
    <w:rsid w:val="008263A5"/>
    <w:rsid w:val="00830D58"/>
    <w:rsid w:val="00832AF6"/>
    <w:rsid w:val="008337AF"/>
    <w:rsid w:val="0083443A"/>
    <w:rsid w:val="008445A3"/>
    <w:rsid w:val="00844673"/>
    <w:rsid w:val="0084587E"/>
    <w:rsid w:val="008467F3"/>
    <w:rsid w:val="008468F4"/>
    <w:rsid w:val="0084785F"/>
    <w:rsid w:val="00853976"/>
    <w:rsid w:val="00854145"/>
    <w:rsid w:val="008560CB"/>
    <w:rsid w:val="0086108E"/>
    <w:rsid w:val="00862452"/>
    <w:rsid w:val="0086280F"/>
    <w:rsid w:val="0086584A"/>
    <w:rsid w:val="00871B47"/>
    <w:rsid w:val="008722CE"/>
    <w:rsid w:val="0087322F"/>
    <w:rsid w:val="00873F49"/>
    <w:rsid w:val="008746A2"/>
    <w:rsid w:val="0088552A"/>
    <w:rsid w:val="0088745B"/>
    <w:rsid w:val="00891087"/>
    <w:rsid w:val="0089172C"/>
    <w:rsid w:val="00891F53"/>
    <w:rsid w:val="00892349"/>
    <w:rsid w:val="00894C0C"/>
    <w:rsid w:val="00894FE7"/>
    <w:rsid w:val="00895D8B"/>
    <w:rsid w:val="008A1641"/>
    <w:rsid w:val="008A212B"/>
    <w:rsid w:val="008A2F20"/>
    <w:rsid w:val="008B0617"/>
    <w:rsid w:val="008B5D66"/>
    <w:rsid w:val="008B606D"/>
    <w:rsid w:val="008C001A"/>
    <w:rsid w:val="008C176A"/>
    <w:rsid w:val="008C1DAF"/>
    <w:rsid w:val="008C6256"/>
    <w:rsid w:val="008C69FA"/>
    <w:rsid w:val="008C6F77"/>
    <w:rsid w:val="008D0A9A"/>
    <w:rsid w:val="008D0AFD"/>
    <w:rsid w:val="008D13F4"/>
    <w:rsid w:val="008D35C7"/>
    <w:rsid w:val="008D3912"/>
    <w:rsid w:val="008D52C5"/>
    <w:rsid w:val="008D6BBE"/>
    <w:rsid w:val="008E62C9"/>
    <w:rsid w:val="008E632B"/>
    <w:rsid w:val="008E7DB8"/>
    <w:rsid w:val="008F2EA8"/>
    <w:rsid w:val="008F3002"/>
    <w:rsid w:val="008F4FDD"/>
    <w:rsid w:val="008F5439"/>
    <w:rsid w:val="008F5E53"/>
    <w:rsid w:val="008F5FEE"/>
    <w:rsid w:val="008F77BA"/>
    <w:rsid w:val="0090170E"/>
    <w:rsid w:val="00901912"/>
    <w:rsid w:val="009019EB"/>
    <w:rsid w:val="009041E2"/>
    <w:rsid w:val="00904D2F"/>
    <w:rsid w:val="00910242"/>
    <w:rsid w:val="00912BEC"/>
    <w:rsid w:val="0091485F"/>
    <w:rsid w:val="00914E61"/>
    <w:rsid w:val="00915EB1"/>
    <w:rsid w:val="00917078"/>
    <w:rsid w:val="00917B9B"/>
    <w:rsid w:val="00923C89"/>
    <w:rsid w:val="00924BF9"/>
    <w:rsid w:val="009257B4"/>
    <w:rsid w:val="00927003"/>
    <w:rsid w:val="00931E22"/>
    <w:rsid w:val="00931EF0"/>
    <w:rsid w:val="009320C6"/>
    <w:rsid w:val="00932ED8"/>
    <w:rsid w:val="00933AAE"/>
    <w:rsid w:val="009345A7"/>
    <w:rsid w:val="00935E73"/>
    <w:rsid w:val="009405DC"/>
    <w:rsid w:val="00941558"/>
    <w:rsid w:val="009456C1"/>
    <w:rsid w:val="00946AA0"/>
    <w:rsid w:val="00950C3F"/>
    <w:rsid w:val="00953D4E"/>
    <w:rsid w:val="00955B44"/>
    <w:rsid w:val="009579B2"/>
    <w:rsid w:val="0096070A"/>
    <w:rsid w:val="00960D58"/>
    <w:rsid w:val="00961731"/>
    <w:rsid w:val="0096483F"/>
    <w:rsid w:val="009649E9"/>
    <w:rsid w:val="009675C0"/>
    <w:rsid w:val="00970C5F"/>
    <w:rsid w:val="0097352F"/>
    <w:rsid w:val="00973E11"/>
    <w:rsid w:val="009761C9"/>
    <w:rsid w:val="00977020"/>
    <w:rsid w:val="00977058"/>
    <w:rsid w:val="009829CC"/>
    <w:rsid w:val="00982CAE"/>
    <w:rsid w:val="00984746"/>
    <w:rsid w:val="00984F3B"/>
    <w:rsid w:val="009850A4"/>
    <w:rsid w:val="0098674B"/>
    <w:rsid w:val="0098711F"/>
    <w:rsid w:val="009909A1"/>
    <w:rsid w:val="00992E2B"/>
    <w:rsid w:val="00993715"/>
    <w:rsid w:val="009975E8"/>
    <w:rsid w:val="00997E56"/>
    <w:rsid w:val="009A11FF"/>
    <w:rsid w:val="009B001D"/>
    <w:rsid w:val="009B0690"/>
    <w:rsid w:val="009B1498"/>
    <w:rsid w:val="009B1E02"/>
    <w:rsid w:val="009B57EB"/>
    <w:rsid w:val="009B6C71"/>
    <w:rsid w:val="009C1F7E"/>
    <w:rsid w:val="009C39F0"/>
    <w:rsid w:val="009C4E7C"/>
    <w:rsid w:val="009C55FD"/>
    <w:rsid w:val="009D06D4"/>
    <w:rsid w:val="009D0E82"/>
    <w:rsid w:val="009D3DD7"/>
    <w:rsid w:val="009D4798"/>
    <w:rsid w:val="009D79F1"/>
    <w:rsid w:val="009E0247"/>
    <w:rsid w:val="009E0A1B"/>
    <w:rsid w:val="009E0C7E"/>
    <w:rsid w:val="009E2DBA"/>
    <w:rsid w:val="009E33B1"/>
    <w:rsid w:val="009E43EC"/>
    <w:rsid w:val="009E4FD9"/>
    <w:rsid w:val="009E5F42"/>
    <w:rsid w:val="009E6C85"/>
    <w:rsid w:val="009E6E73"/>
    <w:rsid w:val="009F1C5B"/>
    <w:rsid w:val="009F1C84"/>
    <w:rsid w:val="009F4531"/>
    <w:rsid w:val="009F7474"/>
    <w:rsid w:val="00A00A07"/>
    <w:rsid w:val="00A02105"/>
    <w:rsid w:val="00A032B2"/>
    <w:rsid w:val="00A06818"/>
    <w:rsid w:val="00A06F9A"/>
    <w:rsid w:val="00A070D7"/>
    <w:rsid w:val="00A0780B"/>
    <w:rsid w:val="00A12271"/>
    <w:rsid w:val="00A12893"/>
    <w:rsid w:val="00A134CA"/>
    <w:rsid w:val="00A13F79"/>
    <w:rsid w:val="00A14474"/>
    <w:rsid w:val="00A14A11"/>
    <w:rsid w:val="00A16B23"/>
    <w:rsid w:val="00A16B6A"/>
    <w:rsid w:val="00A21FC4"/>
    <w:rsid w:val="00A2494D"/>
    <w:rsid w:val="00A2513A"/>
    <w:rsid w:val="00A30061"/>
    <w:rsid w:val="00A351DE"/>
    <w:rsid w:val="00A35557"/>
    <w:rsid w:val="00A36EE0"/>
    <w:rsid w:val="00A429E5"/>
    <w:rsid w:val="00A43315"/>
    <w:rsid w:val="00A52865"/>
    <w:rsid w:val="00A577F5"/>
    <w:rsid w:val="00A60A87"/>
    <w:rsid w:val="00A65D92"/>
    <w:rsid w:val="00A67861"/>
    <w:rsid w:val="00A72767"/>
    <w:rsid w:val="00A7437D"/>
    <w:rsid w:val="00A817DF"/>
    <w:rsid w:val="00A83CCF"/>
    <w:rsid w:val="00A8490D"/>
    <w:rsid w:val="00A85450"/>
    <w:rsid w:val="00A8608D"/>
    <w:rsid w:val="00A86273"/>
    <w:rsid w:val="00A86857"/>
    <w:rsid w:val="00A90445"/>
    <w:rsid w:val="00A92EFC"/>
    <w:rsid w:val="00A94346"/>
    <w:rsid w:val="00AA2CBE"/>
    <w:rsid w:val="00AA7816"/>
    <w:rsid w:val="00AB0444"/>
    <w:rsid w:val="00AB1766"/>
    <w:rsid w:val="00AC02B7"/>
    <w:rsid w:val="00AC29E8"/>
    <w:rsid w:val="00AC3C09"/>
    <w:rsid w:val="00AC5687"/>
    <w:rsid w:val="00AD133E"/>
    <w:rsid w:val="00AD2B94"/>
    <w:rsid w:val="00AD7CDB"/>
    <w:rsid w:val="00AD7E6A"/>
    <w:rsid w:val="00AE2182"/>
    <w:rsid w:val="00AE4926"/>
    <w:rsid w:val="00AE6D6A"/>
    <w:rsid w:val="00AF2D1D"/>
    <w:rsid w:val="00AF7FAC"/>
    <w:rsid w:val="00B0075E"/>
    <w:rsid w:val="00B00FC9"/>
    <w:rsid w:val="00B019D1"/>
    <w:rsid w:val="00B05C71"/>
    <w:rsid w:val="00B072F9"/>
    <w:rsid w:val="00B1141C"/>
    <w:rsid w:val="00B11852"/>
    <w:rsid w:val="00B11F07"/>
    <w:rsid w:val="00B14E01"/>
    <w:rsid w:val="00B15B85"/>
    <w:rsid w:val="00B1679E"/>
    <w:rsid w:val="00B204EF"/>
    <w:rsid w:val="00B2394D"/>
    <w:rsid w:val="00B25521"/>
    <w:rsid w:val="00B25DC1"/>
    <w:rsid w:val="00B26D60"/>
    <w:rsid w:val="00B37C09"/>
    <w:rsid w:val="00B42222"/>
    <w:rsid w:val="00B4631D"/>
    <w:rsid w:val="00B476AF"/>
    <w:rsid w:val="00B516F2"/>
    <w:rsid w:val="00B51ACD"/>
    <w:rsid w:val="00B51E40"/>
    <w:rsid w:val="00B520D6"/>
    <w:rsid w:val="00B52185"/>
    <w:rsid w:val="00B527E4"/>
    <w:rsid w:val="00B52E0D"/>
    <w:rsid w:val="00B55D79"/>
    <w:rsid w:val="00B62F9F"/>
    <w:rsid w:val="00B64B6B"/>
    <w:rsid w:val="00B66FED"/>
    <w:rsid w:val="00B67D74"/>
    <w:rsid w:val="00B70310"/>
    <w:rsid w:val="00B705C7"/>
    <w:rsid w:val="00B70AFC"/>
    <w:rsid w:val="00B731DC"/>
    <w:rsid w:val="00B73436"/>
    <w:rsid w:val="00B8009B"/>
    <w:rsid w:val="00B8025B"/>
    <w:rsid w:val="00B808CF"/>
    <w:rsid w:val="00B84FAD"/>
    <w:rsid w:val="00B8671E"/>
    <w:rsid w:val="00B92AA9"/>
    <w:rsid w:val="00B930D3"/>
    <w:rsid w:val="00B9461A"/>
    <w:rsid w:val="00B96414"/>
    <w:rsid w:val="00B96D1F"/>
    <w:rsid w:val="00BA0173"/>
    <w:rsid w:val="00BA2370"/>
    <w:rsid w:val="00BA36CA"/>
    <w:rsid w:val="00BA3DA0"/>
    <w:rsid w:val="00BA47F7"/>
    <w:rsid w:val="00BA6768"/>
    <w:rsid w:val="00BB1D47"/>
    <w:rsid w:val="00BB452C"/>
    <w:rsid w:val="00BB7F2B"/>
    <w:rsid w:val="00BC1097"/>
    <w:rsid w:val="00BC123D"/>
    <w:rsid w:val="00BC47A8"/>
    <w:rsid w:val="00BD1B84"/>
    <w:rsid w:val="00BD1BA5"/>
    <w:rsid w:val="00BD66E4"/>
    <w:rsid w:val="00BD6AA5"/>
    <w:rsid w:val="00BE0508"/>
    <w:rsid w:val="00BE159D"/>
    <w:rsid w:val="00BE2DE0"/>
    <w:rsid w:val="00BE7480"/>
    <w:rsid w:val="00BF136D"/>
    <w:rsid w:val="00BF3DD4"/>
    <w:rsid w:val="00C02D3E"/>
    <w:rsid w:val="00C0474D"/>
    <w:rsid w:val="00C05595"/>
    <w:rsid w:val="00C076C7"/>
    <w:rsid w:val="00C1374A"/>
    <w:rsid w:val="00C13F7F"/>
    <w:rsid w:val="00C16530"/>
    <w:rsid w:val="00C1683E"/>
    <w:rsid w:val="00C16ACD"/>
    <w:rsid w:val="00C17A3A"/>
    <w:rsid w:val="00C21DF4"/>
    <w:rsid w:val="00C254FA"/>
    <w:rsid w:val="00C2570D"/>
    <w:rsid w:val="00C27235"/>
    <w:rsid w:val="00C27D7B"/>
    <w:rsid w:val="00C3081C"/>
    <w:rsid w:val="00C332AD"/>
    <w:rsid w:val="00C345F5"/>
    <w:rsid w:val="00C35BB1"/>
    <w:rsid w:val="00C418B9"/>
    <w:rsid w:val="00C42531"/>
    <w:rsid w:val="00C42FA2"/>
    <w:rsid w:val="00C45303"/>
    <w:rsid w:val="00C45772"/>
    <w:rsid w:val="00C50AD7"/>
    <w:rsid w:val="00C51417"/>
    <w:rsid w:val="00C5379D"/>
    <w:rsid w:val="00C55650"/>
    <w:rsid w:val="00C62305"/>
    <w:rsid w:val="00C62602"/>
    <w:rsid w:val="00C64A9A"/>
    <w:rsid w:val="00C67FB9"/>
    <w:rsid w:val="00C70826"/>
    <w:rsid w:val="00C71E97"/>
    <w:rsid w:val="00C723EC"/>
    <w:rsid w:val="00C731E6"/>
    <w:rsid w:val="00C7390E"/>
    <w:rsid w:val="00C758D4"/>
    <w:rsid w:val="00C77B2E"/>
    <w:rsid w:val="00C81B45"/>
    <w:rsid w:val="00C81F0A"/>
    <w:rsid w:val="00C8440F"/>
    <w:rsid w:val="00C85A9E"/>
    <w:rsid w:val="00C90B59"/>
    <w:rsid w:val="00C92D23"/>
    <w:rsid w:val="00C94E2E"/>
    <w:rsid w:val="00C952F2"/>
    <w:rsid w:val="00CA561A"/>
    <w:rsid w:val="00CB3724"/>
    <w:rsid w:val="00CB4174"/>
    <w:rsid w:val="00CB6EE2"/>
    <w:rsid w:val="00CB703B"/>
    <w:rsid w:val="00CC2319"/>
    <w:rsid w:val="00CD1BD4"/>
    <w:rsid w:val="00CD63C8"/>
    <w:rsid w:val="00CD6722"/>
    <w:rsid w:val="00CD6998"/>
    <w:rsid w:val="00CD7318"/>
    <w:rsid w:val="00CE1D86"/>
    <w:rsid w:val="00CE1EB8"/>
    <w:rsid w:val="00CE2D57"/>
    <w:rsid w:val="00CE62F7"/>
    <w:rsid w:val="00CE64B3"/>
    <w:rsid w:val="00CE6935"/>
    <w:rsid w:val="00CE7F66"/>
    <w:rsid w:val="00CF18A3"/>
    <w:rsid w:val="00CF33F4"/>
    <w:rsid w:val="00CF50EF"/>
    <w:rsid w:val="00CF56A6"/>
    <w:rsid w:val="00CF5AF5"/>
    <w:rsid w:val="00CF5C68"/>
    <w:rsid w:val="00CF7011"/>
    <w:rsid w:val="00D033EF"/>
    <w:rsid w:val="00D0350D"/>
    <w:rsid w:val="00D03CA3"/>
    <w:rsid w:val="00D06102"/>
    <w:rsid w:val="00D068D0"/>
    <w:rsid w:val="00D06BA8"/>
    <w:rsid w:val="00D0791F"/>
    <w:rsid w:val="00D115E8"/>
    <w:rsid w:val="00D205C1"/>
    <w:rsid w:val="00D20D83"/>
    <w:rsid w:val="00D22267"/>
    <w:rsid w:val="00D25FB4"/>
    <w:rsid w:val="00D27702"/>
    <w:rsid w:val="00D27BA3"/>
    <w:rsid w:val="00D32A00"/>
    <w:rsid w:val="00D33A47"/>
    <w:rsid w:val="00D40660"/>
    <w:rsid w:val="00D414F2"/>
    <w:rsid w:val="00D438F5"/>
    <w:rsid w:val="00D46D2F"/>
    <w:rsid w:val="00D471F2"/>
    <w:rsid w:val="00D47ADE"/>
    <w:rsid w:val="00D51A40"/>
    <w:rsid w:val="00D51AD5"/>
    <w:rsid w:val="00D52D21"/>
    <w:rsid w:val="00D543E9"/>
    <w:rsid w:val="00D57811"/>
    <w:rsid w:val="00D6193E"/>
    <w:rsid w:val="00D7122C"/>
    <w:rsid w:val="00D71255"/>
    <w:rsid w:val="00D72671"/>
    <w:rsid w:val="00D7289A"/>
    <w:rsid w:val="00D7401D"/>
    <w:rsid w:val="00D7445E"/>
    <w:rsid w:val="00D76D9B"/>
    <w:rsid w:val="00D81739"/>
    <w:rsid w:val="00D84439"/>
    <w:rsid w:val="00D8697C"/>
    <w:rsid w:val="00D86D2F"/>
    <w:rsid w:val="00D90C7C"/>
    <w:rsid w:val="00D925A9"/>
    <w:rsid w:val="00D940E4"/>
    <w:rsid w:val="00D95598"/>
    <w:rsid w:val="00D95DE6"/>
    <w:rsid w:val="00D96707"/>
    <w:rsid w:val="00DA0788"/>
    <w:rsid w:val="00DA2A64"/>
    <w:rsid w:val="00DA3E8D"/>
    <w:rsid w:val="00DA48A8"/>
    <w:rsid w:val="00DA6102"/>
    <w:rsid w:val="00DB0A19"/>
    <w:rsid w:val="00DB2412"/>
    <w:rsid w:val="00DB36E0"/>
    <w:rsid w:val="00DB443F"/>
    <w:rsid w:val="00DB64B3"/>
    <w:rsid w:val="00DB77B0"/>
    <w:rsid w:val="00DB7B04"/>
    <w:rsid w:val="00DC12A6"/>
    <w:rsid w:val="00DC57D2"/>
    <w:rsid w:val="00DC69FC"/>
    <w:rsid w:val="00DC7A86"/>
    <w:rsid w:val="00DD29D6"/>
    <w:rsid w:val="00DD5DF1"/>
    <w:rsid w:val="00DD7CEB"/>
    <w:rsid w:val="00DE0835"/>
    <w:rsid w:val="00DF1F00"/>
    <w:rsid w:val="00E02D36"/>
    <w:rsid w:val="00E0402D"/>
    <w:rsid w:val="00E05A28"/>
    <w:rsid w:val="00E05DD3"/>
    <w:rsid w:val="00E05F69"/>
    <w:rsid w:val="00E0624E"/>
    <w:rsid w:val="00E06270"/>
    <w:rsid w:val="00E06F37"/>
    <w:rsid w:val="00E07745"/>
    <w:rsid w:val="00E10D4A"/>
    <w:rsid w:val="00E143AA"/>
    <w:rsid w:val="00E16206"/>
    <w:rsid w:val="00E20441"/>
    <w:rsid w:val="00E21DBA"/>
    <w:rsid w:val="00E22854"/>
    <w:rsid w:val="00E22CA0"/>
    <w:rsid w:val="00E25F71"/>
    <w:rsid w:val="00E30E22"/>
    <w:rsid w:val="00E31CA7"/>
    <w:rsid w:val="00E32E36"/>
    <w:rsid w:val="00E35CE7"/>
    <w:rsid w:val="00E35FB8"/>
    <w:rsid w:val="00E407ED"/>
    <w:rsid w:val="00E419E9"/>
    <w:rsid w:val="00E45F6C"/>
    <w:rsid w:val="00E5086C"/>
    <w:rsid w:val="00E50A65"/>
    <w:rsid w:val="00E525EE"/>
    <w:rsid w:val="00E532A7"/>
    <w:rsid w:val="00E55425"/>
    <w:rsid w:val="00E55BAA"/>
    <w:rsid w:val="00E561EB"/>
    <w:rsid w:val="00E57829"/>
    <w:rsid w:val="00E63E01"/>
    <w:rsid w:val="00E65231"/>
    <w:rsid w:val="00E677D2"/>
    <w:rsid w:val="00E71FD7"/>
    <w:rsid w:val="00E74AA1"/>
    <w:rsid w:val="00E81729"/>
    <w:rsid w:val="00E821C0"/>
    <w:rsid w:val="00E83E51"/>
    <w:rsid w:val="00E87447"/>
    <w:rsid w:val="00E91842"/>
    <w:rsid w:val="00E92F0D"/>
    <w:rsid w:val="00E9377F"/>
    <w:rsid w:val="00E95491"/>
    <w:rsid w:val="00EA0233"/>
    <w:rsid w:val="00EA1D29"/>
    <w:rsid w:val="00EA37C2"/>
    <w:rsid w:val="00EA3C7B"/>
    <w:rsid w:val="00EA49C4"/>
    <w:rsid w:val="00EA4D1D"/>
    <w:rsid w:val="00EA7549"/>
    <w:rsid w:val="00EB0BF7"/>
    <w:rsid w:val="00EB237E"/>
    <w:rsid w:val="00EB494A"/>
    <w:rsid w:val="00EB5730"/>
    <w:rsid w:val="00EB6D12"/>
    <w:rsid w:val="00EB7DE1"/>
    <w:rsid w:val="00EC3AE9"/>
    <w:rsid w:val="00EC4779"/>
    <w:rsid w:val="00EC51B1"/>
    <w:rsid w:val="00EC6120"/>
    <w:rsid w:val="00EC6502"/>
    <w:rsid w:val="00ED2489"/>
    <w:rsid w:val="00ED6CA7"/>
    <w:rsid w:val="00ED777E"/>
    <w:rsid w:val="00ED7A14"/>
    <w:rsid w:val="00ED7BD3"/>
    <w:rsid w:val="00EE2079"/>
    <w:rsid w:val="00EE249A"/>
    <w:rsid w:val="00EF1785"/>
    <w:rsid w:val="00EF1BF9"/>
    <w:rsid w:val="00EF20C0"/>
    <w:rsid w:val="00EF3E7E"/>
    <w:rsid w:val="00EF4451"/>
    <w:rsid w:val="00EF5287"/>
    <w:rsid w:val="00EF5E5D"/>
    <w:rsid w:val="00EF7950"/>
    <w:rsid w:val="00F01EFD"/>
    <w:rsid w:val="00F056D6"/>
    <w:rsid w:val="00F060E4"/>
    <w:rsid w:val="00F06ACF"/>
    <w:rsid w:val="00F10C8C"/>
    <w:rsid w:val="00F11584"/>
    <w:rsid w:val="00F123A5"/>
    <w:rsid w:val="00F12AE6"/>
    <w:rsid w:val="00F13C45"/>
    <w:rsid w:val="00F15790"/>
    <w:rsid w:val="00F211FF"/>
    <w:rsid w:val="00F2218F"/>
    <w:rsid w:val="00F221E2"/>
    <w:rsid w:val="00F24F65"/>
    <w:rsid w:val="00F25A52"/>
    <w:rsid w:val="00F33C94"/>
    <w:rsid w:val="00F33EC1"/>
    <w:rsid w:val="00F34AA9"/>
    <w:rsid w:val="00F4073C"/>
    <w:rsid w:val="00F41E37"/>
    <w:rsid w:val="00F42224"/>
    <w:rsid w:val="00F42CB2"/>
    <w:rsid w:val="00F44B31"/>
    <w:rsid w:val="00F46247"/>
    <w:rsid w:val="00F47392"/>
    <w:rsid w:val="00F51FCF"/>
    <w:rsid w:val="00F53088"/>
    <w:rsid w:val="00F5385C"/>
    <w:rsid w:val="00F53E40"/>
    <w:rsid w:val="00F60DC9"/>
    <w:rsid w:val="00F6166E"/>
    <w:rsid w:val="00F62CEE"/>
    <w:rsid w:val="00F653B7"/>
    <w:rsid w:val="00F657E4"/>
    <w:rsid w:val="00F66A84"/>
    <w:rsid w:val="00F6747C"/>
    <w:rsid w:val="00F7037F"/>
    <w:rsid w:val="00F70541"/>
    <w:rsid w:val="00F721CB"/>
    <w:rsid w:val="00F73A18"/>
    <w:rsid w:val="00F75523"/>
    <w:rsid w:val="00F807BC"/>
    <w:rsid w:val="00F80A93"/>
    <w:rsid w:val="00F86656"/>
    <w:rsid w:val="00F87BEC"/>
    <w:rsid w:val="00F9009F"/>
    <w:rsid w:val="00F904BB"/>
    <w:rsid w:val="00F946CA"/>
    <w:rsid w:val="00F9486C"/>
    <w:rsid w:val="00F96B6E"/>
    <w:rsid w:val="00F9759E"/>
    <w:rsid w:val="00F97C48"/>
    <w:rsid w:val="00FA1907"/>
    <w:rsid w:val="00FA5EA8"/>
    <w:rsid w:val="00FB0F0B"/>
    <w:rsid w:val="00FB17AC"/>
    <w:rsid w:val="00FB2EA5"/>
    <w:rsid w:val="00FB56FF"/>
    <w:rsid w:val="00FB5B57"/>
    <w:rsid w:val="00FB6906"/>
    <w:rsid w:val="00FB6F51"/>
    <w:rsid w:val="00FC34C6"/>
    <w:rsid w:val="00FC3BCF"/>
    <w:rsid w:val="00FC4783"/>
    <w:rsid w:val="00FC4B37"/>
    <w:rsid w:val="00FC4E29"/>
    <w:rsid w:val="00FC784E"/>
    <w:rsid w:val="00FC7A6D"/>
    <w:rsid w:val="00FC7A9F"/>
    <w:rsid w:val="00FC7B15"/>
    <w:rsid w:val="00FD177F"/>
    <w:rsid w:val="00FD2870"/>
    <w:rsid w:val="00FD4C13"/>
    <w:rsid w:val="00FD6127"/>
    <w:rsid w:val="00FD629B"/>
    <w:rsid w:val="00FD71D6"/>
    <w:rsid w:val="00FD791F"/>
    <w:rsid w:val="00FD7B98"/>
    <w:rsid w:val="00FD7F80"/>
    <w:rsid w:val="00FE033F"/>
    <w:rsid w:val="00FE1A09"/>
    <w:rsid w:val="00FE534B"/>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715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999194554">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305115427">
      <w:bodyDiv w:val="1"/>
      <w:marLeft w:val="0"/>
      <w:marRight w:val="0"/>
      <w:marTop w:val="0"/>
      <w:marBottom w:val="0"/>
      <w:divBdr>
        <w:top w:val="none" w:sz="0" w:space="0" w:color="auto"/>
        <w:left w:val="none" w:sz="0" w:space="0" w:color="auto"/>
        <w:bottom w:val="none" w:sz="0" w:space="0" w:color="auto"/>
        <w:right w:val="none" w:sz="0" w:space="0" w:color="auto"/>
      </w:divBdr>
    </w:div>
    <w:div w:id="154293410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61115889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461EA-A89B-4333-A2EB-6C71049A6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45</Pages>
  <Words>16663</Words>
  <Characters>99981</Characters>
  <Application>Microsoft Office Word</Application>
  <DocSecurity>0</DocSecurity>
  <Lines>833</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Heropolitańska Karolina</cp:lastModifiedBy>
  <cp:revision>14</cp:revision>
  <cp:lastPrinted>2024-05-10T08:57:00Z</cp:lastPrinted>
  <dcterms:created xsi:type="dcterms:W3CDTF">2025-06-17T12:58:00Z</dcterms:created>
  <dcterms:modified xsi:type="dcterms:W3CDTF">2025-06-26T10:40:00Z</dcterms:modified>
</cp:coreProperties>
</file>